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254" w:rsidRPr="00CA443D" w:rsidRDefault="00837254" w:rsidP="00837254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CA443D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Тәрбиелеу – білім беру процесінің циклограммасы </w:t>
      </w:r>
    </w:p>
    <w:p w:rsidR="00837254" w:rsidRPr="00CA443D" w:rsidRDefault="00837254" w:rsidP="00837254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CA443D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:rsidR="00837254" w:rsidRPr="00CA443D" w:rsidRDefault="00837254" w:rsidP="00837254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</w:pPr>
    </w:p>
    <w:p w:rsidR="00837254" w:rsidRPr="00CA443D" w:rsidRDefault="00837254" w:rsidP="0083725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  <w:proofErr w:type="spellStart"/>
      <w:r w:rsidRPr="00CA443D">
        <w:rPr>
          <w:rFonts w:ascii="Times New Roman" w:hAnsi="Times New Roman" w:cs="Times New Roman"/>
          <w:b/>
          <w:sz w:val="20"/>
          <w:szCs w:val="20"/>
        </w:rPr>
        <w:t>Бі</w:t>
      </w:r>
      <w:proofErr w:type="gramStart"/>
      <w:r w:rsidRPr="00CA443D">
        <w:rPr>
          <w:rFonts w:ascii="Times New Roman" w:hAnsi="Times New Roman" w:cs="Times New Roman"/>
          <w:b/>
          <w:sz w:val="20"/>
          <w:szCs w:val="20"/>
        </w:rPr>
        <w:t>л</w:t>
      </w:r>
      <w:proofErr w:type="gramEnd"/>
      <w:r w:rsidRPr="00CA443D">
        <w:rPr>
          <w:rFonts w:ascii="Times New Roman" w:hAnsi="Times New Roman" w:cs="Times New Roman"/>
          <w:b/>
          <w:sz w:val="20"/>
          <w:szCs w:val="20"/>
        </w:rPr>
        <w:t>ім</w:t>
      </w:r>
      <w:proofErr w:type="spellEnd"/>
      <w:r w:rsidRPr="00CA443D">
        <w:rPr>
          <w:rFonts w:ascii="Times New Roman" w:hAnsi="Times New Roman" w:cs="Times New Roman"/>
          <w:b/>
          <w:spacing w:val="-1"/>
          <w:sz w:val="20"/>
          <w:szCs w:val="20"/>
        </w:rPr>
        <w:t xml:space="preserve"> </w:t>
      </w:r>
      <w:r w:rsidRPr="00CA443D">
        <w:rPr>
          <w:rFonts w:ascii="Times New Roman" w:hAnsi="Times New Roman" w:cs="Times New Roman"/>
          <w:b/>
          <w:sz w:val="20"/>
          <w:szCs w:val="20"/>
        </w:rPr>
        <w:t>беру</w:t>
      </w:r>
      <w:r w:rsidRPr="00CA443D">
        <w:rPr>
          <w:rFonts w:ascii="Times New Roman" w:hAnsi="Times New Roman" w:cs="Times New Roman"/>
          <w:b/>
          <w:spacing w:val="-4"/>
          <w:sz w:val="20"/>
          <w:szCs w:val="20"/>
        </w:rPr>
        <w:t xml:space="preserve"> </w:t>
      </w:r>
      <w:r w:rsidRPr="00CA443D">
        <w:rPr>
          <w:rFonts w:ascii="Times New Roman" w:hAnsi="Times New Roman" w:cs="Times New Roman"/>
          <w:b/>
          <w:sz w:val="20"/>
          <w:szCs w:val="20"/>
        </w:rPr>
        <w:t>ұйымы</w:t>
      </w:r>
      <w:r w:rsidRPr="00CA443D">
        <w:rPr>
          <w:rFonts w:ascii="Times New Roman" w:hAnsi="Times New Roman" w:cs="Times New Roman"/>
          <w:spacing w:val="-1"/>
          <w:sz w:val="20"/>
          <w:szCs w:val="20"/>
          <w:lang w:val="kk-KZ"/>
        </w:rPr>
        <w:t>/</w:t>
      </w:r>
      <w:r w:rsidRPr="00CA443D">
        <w:rPr>
          <w:rFonts w:ascii="Times New Roman" w:hAnsi="Times New Roman" w:cs="Times New Roman"/>
          <w:b/>
          <w:sz w:val="20"/>
          <w:szCs w:val="20"/>
          <w:lang w:val="kk-KZ"/>
        </w:rPr>
        <w:t>Организации образования</w:t>
      </w:r>
      <w:r w:rsidRPr="00CA443D">
        <w:rPr>
          <w:rFonts w:ascii="Times New Roman" w:hAnsi="Times New Roman" w:cs="Times New Roman"/>
          <w:sz w:val="20"/>
          <w:szCs w:val="20"/>
        </w:rPr>
        <w:t xml:space="preserve">:  </w:t>
      </w:r>
      <w:r w:rsidRPr="00CA443D">
        <w:rPr>
          <w:rFonts w:ascii="Times New Roman" w:hAnsi="Times New Roman" w:cs="Times New Roman"/>
          <w:sz w:val="20"/>
          <w:szCs w:val="20"/>
          <w:lang w:val="kk-KZ"/>
        </w:rPr>
        <w:t>КГУ «КШЯС «Таңшолпан»</w:t>
      </w:r>
    </w:p>
    <w:p w:rsidR="00837254" w:rsidRPr="00CA443D" w:rsidRDefault="00837254" w:rsidP="0083725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A443D">
        <w:rPr>
          <w:rFonts w:ascii="Times New Roman" w:hAnsi="Times New Roman" w:cs="Times New Roman"/>
          <w:b/>
          <w:sz w:val="20"/>
          <w:szCs w:val="20"/>
          <w:lang w:val="kk-KZ"/>
        </w:rPr>
        <w:t>Топ/</w:t>
      </w:r>
      <w:r w:rsidRPr="00CA443D">
        <w:rPr>
          <w:rFonts w:ascii="Times New Roman" w:hAnsi="Times New Roman" w:cs="Times New Roman"/>
          <w:b/>
          <w:sz w:val="20"/>
          <w:szCs w:val="20"/>
        </w:rPr>
        <w:t>Группа</w:t>
      </w:r>
      <w:r w:rsidRPr="00CA443D">
        <w:rPr>
          <w:rFonts w:ascii="Times New Roman" w:hAnsi="Times New Roman" w:cs="Times New Roman"/>
          <w:sz w:val="20"/>
          <w:szCs w:val="20"/>
        </w:rPr>
        <w:t>: средняя группа «</w:t>
      </w:r>
      <w:proofErr w:type="spellStart"/>
      <w:r w:rsidRPr="00CA443D">
        <w:rPr>
          <w:rFonts w:ascii="Times New Roman" w:hAnsi="Times New Roman" w:cs="Times New Roman"/>
          <w:sz w:val="20"/>
          <w:szCs w:val="20"/>
        </w:rPr>
        <w:t>Айналайын</w:t>
      </w:r>
      <w:proofErr w:type="spellEnd"/>
      <w:r w:rsidRPr="00CA443D">
        <w:rPr>
          <w:rFonts w:ascii="Times New Roman" w:hAnsi="Times New Roman" w:cs="Times New Roman"/>
          <w:sz w:val="20"/>
          <w:szCs w:val="20"/>
        </w:rPr>
        <w:t>»</w:t>
      </w:r>
    </w:p>
    <w:p w:rsidR="00837254" w:rsidRPr="00CA443D" w:rsidRDefault="00837254" w:rsidP="0083725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CA443D">
        <w:rPr>
          <w:rFonts w:ascii="Times New Roman" w:hAnsi="Times New Roman" w:cs="Times New Roman"/>
          <w:b/>
          <w:sz w:val="20"/>
          <w:szCs w:val="20"/>
          <w:lang w:val="kk-KZ"/>
        </w:rPr>
        <w:t>Балалардың жасы/</w:t>
      </w:r>
      <w:r w:rsidRPr="00CA443D">
        <w:rPr>
          <w:rFonts w:ascii="Times New Roman" w:hAnsi="Times New Roman" w:cs="Times New Roman"/>
          <w:b/>
          <w:sz w:val="20"/>
          <w:szCs w:val="20"/>
        </w:rPr>
        <w:t>Возраст детей</w:t>
      </w:r>
      <w:r w:rsidRPr="00CA443D">
        <w:rPr>
          <w:rFonts w:ascii="Times New Roman" w:hAnsi="Times New Roman" w:cs="Times New Roman"/>
          <w:sz w:val="20"/>
          <w:szCs w:val="20"/>
        </w:rPr>
        <w:t xml:space="preserve">: </w:t>
      </w:r>
      <w:r w:rsidRPr="00CA443D">
        <w:rPr>
          <w:rFonts w:ascii="Times New Roman" w:hAnsi="Times New Roman" w:cs="Times New Roman"/>
          <w:sz w:val="20"/>
          <w:szCs w:val="20"/>
          <w:lang w:val="kk-KZ"/>
        </w:rPr>
        <w:t xml:space="preserve">дети </w:t>
      </w:r>
      <w:r w:rsidRPr="00CA443D">
        <w:rPr>
          <w:rFonts w:ascii="Times New Roman" w:hAnsi="Times New Roman" w:cs="Times New Roman"/>
          <w:sz w:val="20"/>
          <w:szCs w:val="20"/>
        </w:rPr>
        <w:t>3х лет</w:t>
      </w:r>
    </w:p>
    <w:p w:rsidR="00837254" w:rsidRPr="00CA443D" w:rsidRDefault="00837254" w:rsidP="00837254">
      <w:pPr>
        <w:pStyle w:val="a3"/>
        <w:tabs>
          <w:tab w:val="left" w:pos="10271"/>
        </w:tabs>
        <w:ind w:left="0" w:right="453" w:firstLine="0"/>
        <w:jc w:val="left"/>
        <w:rPr>
          <w:sz w:val="20"/>
          <w:szCs w:val="20"/>
        </w:rPr>
      </w:pPr>
      <w:r w:rsidRPr="00CA443D">
        <w:rPr>
          <w:b/>
          <w:sz w:val="20"/>
          <w:szCs w:val="20"/>
        </w:rPr>
        <w:t>Жоспардың</w:t>
      </w:r>
      <w:r w:rsidRPr="00CA443D">
        <w:rPr>
          <w:b/>
          <w:spacing w:val="-3"/>
          <w:sz w:val="20"/>
          <w:szCs w:val="20"/>
        </w:rPr>
        <w:t xml:space="preserve"> </w:t>
      </w:r>
      <w:r w:rsidRPr="00CA443D">
        <w:rPr>
          <w:b/>
          <w:sz w:val="20"/>
          <w:szCs w:val="20"/>
        </w:rPr>
        <w:t>құрылу</w:t>
      </w:r>
      <w:r w:rsidRPr="00CA443D">
        <w:rPr>
          <w:b/>
          <w:spacing w:val="-5"/>
          <w:sz w:val="20"/>
          <w:szCs w:val="20"/>
        </w:rPr>
        <w:t xml:space="preserve"> </w:t>
      </w:r>
      <w:r w:rsidRPr="00CA443D">
        <w:rPr>
          <w:b/>
          <w:sz w:val="20"/>
          <w:szCs w:val="20"/>
        </w:rPr>
        <w:t>кезеңі</w:t>
      </w:r>
      <w:r w:rsidRPr="00CA443D">
        <w:rPr>
          <w:spacing w:val="68"/>
          <w:sz w:val="20"/>
          <w:szCs w:val="20"/>
        </w:rPr>
        <w:t>/</w:t>
      </w:r>
      <w:r w:rsidRPr="00CA443D">
        <w:rPr>
          <w:b/>
          <w:sz w:val="20"/>
          <w:szCs w:val="20"/>
        </w:rPr>
        <w:t>На какой период составлен план</w:t>
      </w:r>
      <w:r w:rsidRPr="00CA443D">
        <w:rPr>
          <w:sz w:val="20"/>
          <w:szCs w:val="20"/>
        </w:rPr>
        <w:t xml:space="preserve">: – </w:t>
      </w:r>
      <w:r w:rsidRPr="00CA443D">
        <w:rPr>
          <w:sz w:val="20"/>
          <w:szCs w:val="20"/>
          <w:lang w:val="ru-RU"/>
        </w:rPr>
        <w:t>19.12-23.12.</w:t>
      </w:r>
      <w:r w:rsidRPr="00CA443D">
        <w:rPr>
          <w:sz w:val="20"/>
          <w:szCs w:val="20"/>
        </w:rPr>
        <w:t>2022 ж.</w:t>
      </w:r>
    </w:p>
    <w:p w:rsidR="00837254" w:rsidRPr="00CA443D" w:rsidRDefault="00837254" w:rsidP="0083725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A443D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     </w:t>
      </w:r>
    </w:p>
    <w:tbl>
      <w:tblPr>
        <w:tblW w:w="5557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76"/>
        <w:gridCol w:w="2593"/>
        <w:gridCol w:w="158"/>
        <w:gridCol w:w="235"/>
        <w:gridCol w:w="7"/>
        <w:gridCol w:w="48"/>
        <w:gridCol w:w="10"/>
        <w:gridCol w:w="293"/>
        <w:gridCol w:w="164"/>
        <w:gridCol w:w="1978"/>
        <w:gridCol w:w="305"/>
        <w:gridCol w:w="139"/>
        <w:gridCol w:w="66"/>
        <w:gridCol w:w="235"/>
        <w:gridCol w:w="2283"/>
        <w:gridCol w:w="74"/>
        <w:gridCol w:w="61"/>
        <w:gridCol w:w="622"/>
        <w:gridCol w:w="1978"/>
        <w:gridCol w:w="54"/>
        <w:gridCol w:w="705"/>
        <w:gridCol w:w="2449"/>
      </w:tblGrid>
      <w:tr w:rsidR="00837254" w:rsidRPr="00CA443D" w:rsidTr="002629F0">
        <w:tc>
          <w:tcPr>
            <w:tcW w:w="1976" w:type="dxa"/>
            <w:vMerge w:val="restart"/>
          </w:tcPr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Күн тәртібі /</w:t>
            </w: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 xml:space="preserve">Распорядок дня </w:t>
            </w:r>
          </w:p>
        </w:tc>
        <w:tc>
          <w:tcPr>
            <w:tcW w:w="14457" w:type="dxa"/>
            <w:gridSpan w:val="21"/>
          </w:tcPr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837254" w:rsidRPr="00CA443D" w:rsidTr="002629F0">
        <w:trPr>
          <w:trHeight w:val="442"/>
        </w:trPr>
        <w:tc>
          <w:tcPr>
            <w:tcW w:w="1976" w:type="dxa"/>
            <w:vMerge/>
            <w:vAlign w:val="center"/>
          </w:tcPr>
          <w:p w:rsidR="00837254" w:rsidRPr="00CA443D" w:rsidRDefault="00837254" w:rsidP="002629F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2751" w:type="dxa"/>
            <w:gridSpan w:val="2"/>
          </w:tcPr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Дүйсенбі/</w:t>
            </w:r>
          </w:p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Понедельник</w:t>
            </w:r>
          </w:p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19.12</w:t>
            </w:r>
            <w:r w:rsidRPr="00CA443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.2022г</w:t>
            </w:r>
          </w:p>
        </w:tc>
        <w:tc>
          <w:tcPr>
            <w:tcW w:w="3245" w:type="dxa"/>
            <w:gridSpan w:val="10"/>
          </w:tcPr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Сейсенбі /</w:t>
            </w:r>
          </w:p>
          <w:p w:rsidR="00837254" w:rsidRPr="00CA443D" w:rsidRDefault="00837254" w:rsidP="0083725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CA443D">
              <w:rPr>
                <w:rFonts w:ascii="Times New Roman" w:hAnsi="Times New Roman" w:cs="Times New Roman"/>
                <w:b/>
                <w:sz w:val="20"/>
                <w:szCs w:val="20"/>
              </w:rPr>
              <w:t>20.12.2022г</w:t>
            </w:r>
          </w:p>
        </w:tc>
        <w:tc>
          <w:tcPr>
            <w:tcW w:w="2653" w:type="dxa"/>
            <w:gridSpan w:val="4"/>
          </w:tcPr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Сәрсенбі / </w:t>
            </w:r>
          </w:p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Среда</w:t>
            </w:r>
          </w:p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sz w:val="20"/>
                <w:szCs w:val="20"/>
              </w:rPr>
              <w:t>21.12</w:t>
            </w:r>
            <w:r w:rsidRPr="00CA443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.2022г</w:t>
            </w:r>
          </w:p>
        </w:tc>
        <w:tc>
          <w:tcPr>
            <w:tcW w:w="2654" w:type="dxa"/>
            <w:gridSpan w:val="3"/>
          </w:tcPr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Бейсен</w:t>
            </w:r>
            <w:proofErr w:type="spellStart"/>
            <w:r w:rsidRPr="00CA443D">
              <w:rPr>
                <w:rFonts w:ascii="Times New Roman" w:hAnsi="Times New Roman" w:cs="Times New Roman"/>
                <w:b/>
                <w:sz w:val="20"/>
                <w:szCs w:val="20"/>
              </w:rPr>
              <w:t>бі</w:t>
            </w:r>
            <w:proofErr w:type="spellEnd"/>
            <w:r w:rsidRPr="00CA443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/</w:t>
            </w:r>
          </w:p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Четверг</w:t>
            </w:r>
          </w:p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sz w:val="20"/>
                <w:szCs w:val="20"/>
              </w:rPr>
              <w:t>22.12.</w:t>
            </w:r>
            <w:r w:rsidRPr="00CA443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.2022г</w:t>
            </w:r>
          </w:p>
        </w:tc>
        <w:tc>
          <w:tcPr>
            <w:tcW w:w="3154" w:type="dxa"/>
            <w:gridSpan w:val="2"/>
          </w:tcPr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proofErr w:type="gramStart"/>
            <w:r w:rsidRPr="00CA443D">
              <w:rPr>
                <w:rFonts w:ascii="Times New Roman" w:hAnsi="Times New Roman" w:cs="Times New Roman"/>
                <w:b/>
                <w:sz w:val="20"/>
                <w:szCs w:val="20"/>
              </w:rPr>
              <w:t>Ж</w:t>
            </w:r>
            <w:proofErr w:type="gramEnd"/>
            <w:r w:rsidRPr="00CA443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</w:t>
            </w:r>
            <w:proofErr w:type="spellStart"/>
            <w:r w:rsidRPr="00CA443D">
              <w:rPr>
                <w:rFonts w:ascii="Times New Roman" w:hAnsi="Times New Roman" w:cs="Times New Roman"/>
                <w:b/>
                <w:sz w:val="20"/>
                <w:szCs w:val="20"/>
              </w:rPr>
              <w:t>ма</w:t>
            </w:r>
            <w:proofErr w:type="spellEnd"/>
            <w:r w:rsidRPr="00CA443D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Pr="00CA443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Пятница</w:t>
            </w:r>
          </w:p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sz w:val="20"/>
                <w:szCs w:val="20"/>
              </w:rPr>
              <w:t>23.12.2022г.</w:t>
            </w:r>
          </w:p>
        </w:tc>
      </w:tr>
      <w:tr w:rsidR="00837254" w:rsidRPr="00CA443D" w:rsidTr="002629F0">
        <w:trPr>
          <w:trHeight w:val="261"/>
        </w:trPr>
        <w:tc>
          <w:tcPr>
            <w:tcW w:w="1976" w:type="dxa"/>
            <w:vMerge w:val="restart"/>
          </w:tcPr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Балаларды қабылдау/</w:t>
            </w:r>
          </w:p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44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Прием детей</w:t>
            </w:r>
          </w:p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Ата-аналармен сүхбат/</w:t>
            </w:r>
          </w:p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44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Беседы с родителями</w:t>
            </w:r>
          </w:p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443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 xml:space="preserve">Ойындар </w:t>
            </w:r>
            <w:r w:rsidRPr="00CA44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</w:t>
            </w:r>
            <w:r w:rsidRPr="00CA443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үстел үсті,саусақ және т.б.</w:t>
            </w:r>
            <w:r w:rsidRPr="00CA44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)/</w:t>
            </w:r>
          </w:p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44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Игры (настольные, пальчиковые и др.)</w:t>
            </w:r>
          </w:p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Таңғы гимнастика/</w:t>
            </w:r>
          </w:p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Утренняя гимнастика</w:t>
            </w:r>
          </w:p>
        </w:tc>
        <w:tc>
          <w:tcPr>
            <w:tcW w:w="14457" w:type="dxa"/>
            <w:gridSpan w:val="21"/>
          </w:tcPr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837254" w:rsidRPr="00CA443D" w:rsidRDefault="00837254" w:rsidP="00262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43D">
              <w:rPr>
                <w:rFonts w:ascii="Times New Roman" w:hAnsi="Times New Roman" w:cs="Times New Roman"/>
                <w:bCs/>
                <w:sz w:val="24"/>
                <w:szCs w:val="24"/>
              </w:rPr>
              <w:t>Общение воспитателя с детьми: индивидуальные беседы, игры, создание дружеской доброжелательной атмосферы</w:t>
            </w:r>
          </w:p>
        </w:tc>
      </w:tr>
      <w:tr w:rsidR="00837254" w:rsidRPr="00CA443D" w:rsidTr="002629F0">
        <w:trPr>
          <w:trHeight w:val="278"/>
        </w:trPr>
        <w:tc>
          <w:tcPr>
            <w:tcW w:w="1976" w:type="dxa"/>
            <w:vMerge/>
            <w:vAlign w:val="center"/>
          </w:tcPr>
          <w:p w:rsidR="00837254" w:rsidRPr="00CA443D" w:rsidRDefault="00837254" w:rsidP="002629F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2993" w:type="dxa"/>
            <w:gridSpan w:val="4"/>
          </w:tcPr>
          <w:p w:rsidR="00837254" w:rsidRPr="00CA443D" w:rsidRDefault="00837254" w:rsidP="002629F0">
            <w:pPr>
              <w:shd w:val="clear" w:color="auto" w:fill="FFFFFF"/>
              <w:spacing w:after="0" w:line="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Беседа на тему: </w:t>
            </w: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«Что  должно  быть  </w:t>
            </w:r>
            <w:proofErr w:type="gramStart"/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44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Беседа на тему: «Зачем нужны запреты» Беседа на тему: «Зачем нужны запреты</w:t>
            </w:r>
            <w:proofErr w:type="gramStart"/>
            <w:r w:rsidRPr="00CA44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</w:t>
            </w: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кафчике?»</w:t>
            </w:r>
          </w:p>
          <w:p w:rsidR="00837254" w:rsidRPr="00CA443D" w:rsidRDefault="00837254" w:rsidP="002629F0">
            <w:pPr>
              <w:shd w:val="clear" w:color="auto" w:fill="FFFFFF"/>
              <w:spacing w:after="0" w:line="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«Что  должно  быть  </w:t>
            </w:r>
            <w:proofErr w:type="gramStart"/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37254" w:rsidRPr="00CA443D" w:rsidRDefault="00837254" w:rsidP="002629F0">
            <w:pPr>
              <w:shd w:val="clear" w:color="auto" w:fill="FFFFFF"/>
              <w:spacing w:after="0" w:line="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шкафчике</w:t>
            </w:r>
            <w:proofErr w:type="gramEnd"/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?»</w:t>
            </w:r>
          </w:p>
          <w:p w:rsidR="00837254" w:rsidRPr="00CA443D" w:rsidRDefault="00837254" w:rsidP="002629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  <w:r w:rsidR="00D44763" w:rsidRPr="00CA443D">
              <w:rPr>
                <w:rFonts w:ascii="Times New Roman" w:hAnsi="Times New Roman" w:cs="Times New Roman"/>
                <w:sz w:val="24"/>
                <w:szCs w:val="24"/>
              </w:rPr>
              <w:t>«Зимние прогулки»</w:t>
            </w:r>
          </w:p>
        </w:tc>
        <w:tc>
          <w:tcPr>
            <w:tcW w:w="3003" w:type="dxa"/>
            <w:gridSpan w:val="8"/>
          </w:tcPr>
          <w:p w:rsidR="00837254" w:rsidRPr="00CA443D" w:rsidRDefault="00837254" w:rsidP="002629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Беседа на тему: </w:t>
            </w:r>
            <w:r w:rsidR="00D44763" w:rsidRPr="00CA44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«Безопасность детей – забота взрослых»</w:t>
            </w:r>
          </w:p>
        </w:tc>
        <w:tc>
          <w:tcPr>
            <w:tcW w:w="2653" w:type="dxa"/>
            <w:gridSpan w:val="4"/>
          </w:tcPr>
          <w:p w:rsidR="00837254" w:rsidRPr="00CA443D" w:rsidRDefault="00837254" w:rsidP="002629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8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Беседа на тему: </w:t>
            </w:r>
            <w:r w:rsidR="00D44763" w:rsidRPr="00CA44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 Здоровье всему голова»</w:t>
            </w:r>
          </w:p>
        </w:tc>
        <w:tc>
          <w:tcPr>
            <w:tcW w:w="2654" w:type="dxa"/>
            <w:gridSpan w:val="3"/>
          </w:tcPr>
          <w:p w:rsidR="00837254" w:rsidRPr="00CA443D" w:rsidRDefault="00837254" w:rsidP="002629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8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 Беседа на тему: </w:t>
            </w:r>
            <w:r w:rsidR="00D44763" w:rsidRPr="00CA44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«Подвижная игра в жизни ребёнка»</w:t>
            </w:r>
          </w:p>
        </w:tc>
        <w:tc>
          <w:tcPr>
            <w:tcW w:w="3154" w:type="dxa"/>
            <w:gridSpan w:val="2"/>
          </w:tcPr>
          <w:p w:rsidR="00837254" w:rsidRPr="00CA443D" w:rsidRDefault="00837254" w:rsidP="002629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Беседа на тему:</w:t>
            </w:r>
            <w:r w:rsidR="00D44763" w:rsidRPr="00CA44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«Детские вопросы: как на них реагировать и отвечать?»</w:t>
            </w:r>
          </w:p>
        </w:tc>
      </w:tr>
      <w:tr w:rsidR="00837254" w:rsidRPr="00CA443D" w:rsidTr="00837254">
        <w:trPr>
          <w:trHeight w:val="2435"/>
        </w:trPr>
        <w:tc>
          <w:tcPr>
            <w:tcW w:w="1976" w:type="dxa"/>
            <w:vMerge/>
            <w:vAlign w:val="center"/>
          </w:tcPr>
          <w:p w:rsidR="00837254" w:rsidRPr="00CA443D" w:rsidRDefault="00837254" w:rsidP="002629F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2993" w:type="dxa"/>
            <w:gridSpan w:val="4"/>
          </w:tcPr>
          <w:p w:rsidR="00837254" w:rsidRPr="00CA443D" w:rsidRDefault="00837254" w:rsidP="00837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малой подвижности «Море волнуется»</w:t>
            </w:r>
          </w:p>
          <w:p w:rsidR="00837254" w:rsidRPr="00CA443D" w:rsidRDefault="00837254" w:rsidP="00837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Цель: совершенствование восприятия формы; развитие</w:t>
            </w:r>
          </w:p>
          <w:p w:rsidR="00837254" w:rsidRPr="00CA443D" w:rsidRDefault="00837254" w:rsidP="008372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произвольного внимания; развитие быстроты движений.</w:t>
            </w:r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37254" w:rsidRPr="00CA443D" w:rsidRDefault="00837254" w:rsidP="00262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7254" w:rsidRPr="00CA443D" w:rsidRDefault="00837254" w:rsidP="00262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003" w:type="dxa"/>
            <w:gridSpan w:val="8"/>
          </w:tcPr>
          <w:p w:rsidR="00837254" w:rsidRPr="00CA443D" w:rsidRDefault="00837254" w:rsidP="00837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 – тренинг </w:t>
            </w:r>
            <w:r w:rsidRPr="00CA443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«Найди свой домик»</w:t>
            </w:r>
          </w:p>
          <w:p w:rsidR="00837254" w:rsidRPr="00CA443D" w:rsidRDefault="00837254" w:rsidP="008372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443D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CA443D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упражнение детей в координации и ориентировке в пространстве  при  выполнении разных заданий. Развитие </w:t>
            </w:r>
            <w:proofErr w:type="gramStart"/>
            <w:r w:rsidRPr="00CA443D">
              <w:rPr>
                <w:rFonts w:ascii="Times New Roman" w:hAnsi="Times New Roman" w:cs="Times New Roman"/>
                <w:sz w:val="20"/>
                <w:szCs w:val="20"/>
              </w:rPr>
              <w:t>слухового</w:t>
            </w:r>
            <w:proofErr w:type="gramEnd"/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37254" w:rsidRPr="00CA443D" w:rsidRDefault="00837254" w:rsidP="00262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53" w:type="dxa"/>
            <w:gridSpan w:val="4"/>
          </w:tcPr>
          <w:p w:rsidR="00837254" w:rsidRPr="00CA443D" w:rsidRDefault="00837254" w:rsidP="008372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Игра малой подвижности «</w:t>
            </w:r>
            <w:r w:rsidRPr="00CA443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"Пузырь"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37254" w:rsidRPr="00CA443D" w:rsidRDefault="00837254" w:rsidP="008372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43D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CA443D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у детей умения играть по правилам. Развитие речевых навыков и физических качеств.</w:t>
            </w:r>
          </w:p>
          <w:p w:rsidR="00837254" w:rsidRPr="00CA443D" w:rsidRDefault="00837254" w:rsidP="00262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4" w:type="dxa"/>
            <w:gridSpan w:val="3"/>
          </w:tcPr>
          <w:p w:rsidR="00837254" w:rsidRPr="00CA443D" w:rsidRDefault="00837254" w:rsidP="00837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Музыкальная игра «У оленя дом большой»</w:t>
            </w:r>
          </w:p>
          <w:p w:rsidR="00837254" w:rsidRPr="00CA443D" w:rsidRDefault="00837254" w:rsidP="008372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443D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CA443D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у детей умения играть по правилам. Развитие речевых навыков и физических качеств.</w:t>
            </w:r>
          </w:p>
          <w:p w:rsidR="00837254" w:rsidRPr="00CA443D" w:rsidRDefault="00837254" w:rsidP="00262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4" w:type="dxa"/>
            <w:gridSpan w:val="2"/>
          </w:tcPr>
          <w:p w:rsidR="00837254" w:rsidRPr="00CA443D" w:rsidRDefault="00837254" w:rsidP="00837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r w:rsidRPr="00CA443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"Мыши и кот"</w:t>
            </w: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  <w:p w:rsidR="00837254" w:rsidRPr="00CA443D" w:rsidRDefault="00837254" w:rsidP="00837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43D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CA443D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упражнение детей в координации и ориентировке в пространстве  при  выполнении разных заданий. Развитие слухового внимания через игру.</w:t>
            </w:r>
          </w:p>
        </w:tc>
      </w:tr>
      <w:tr w:rsidR="00837254" w:rsidRPr="00CA443D" w:rsidTr="002629F0">
        <w:trPr>
          <w:trHeight w:val="278"/>
        </w:trPr>
        <w:tc>
          <w:tcPr>
            <w:tcW w:w="1976" w:type="dxa"/>
            <w:vMerge/>
            <w:vAlign w:val="center"/>
          </w:tcPr>
          <w:p w:rsidR="00837254" w:rsidRPr="00CA443D" w:rsidRDefault="00837254" w:rsidP="002629F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14457" w:type="dxa"/>
            <w:gridSpan w:val="21"/>
          </w:tcPr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№ 2 КЕШЕНДІ ТАҢҒЫ  ГИМНАСТИКА  </w:t>
            </w:r>
            <w:r w:rsidRPr="00CA443D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CA443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ұсынылады</w:t>
            </w:r>
            <w:r w:rsidRPr="00CA443D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CA443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CA44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КОМПЛЕКС  УТРЕННЕЙ ГИМНАСТИКИ №2 </w:t>
            </w:r>
            <w:r w:rsidRPr="00CA443D">
              <w:rPr>
                <w:rFonts w:ascii="Times New Roman" w:hAnsi="Times New Roman" w:cs="Times New Roman"/>
                <w:bCs/>
                <w:sz w:val="20"/>
                <w:szCs w:val="20"/>
              </w:rPr>
              <w:t>(прилагается)</w:t>
            </w:r>
          </w:p>
        </w:tc>
      </w:tr>
      <w:tr w:rsidR="00837254" w:rsidRPr="00CA443D" w:rsidTr="002629F0">
        <w:trPr>
          <w:trHeight w:val="278"/>
        </w:trPr>
        <w:tc>
          <w:tcPr>
            <w:tcW w:w="1976" w:type="dxa"/>
          </w:tcPr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Таңғы ас/Завтрак</w:t>
            </w:r>
          </w:p>
        </w:tc>
        <w:tc>
          <w:tcPr>
            <w:tcW w:w="14457" w:type="dxa"/>
            <w:gridSpan w:val="21"/>
          </w:tcPr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sz w:val="20"/>
                <w:szCs w:val="20"/>
              </w:rPr>
              <w:t>Закрепление знаний и выполнение культурно-гигиенических навыков.</w:t>
            </w:r>
          </w:p>
          <w:p w:rsidR="00837254" w:rsidRPr="00CA443D" w:rsidRDefault="00837254" w:rsidP="002629F0">
            <w:pPr>
              <w:tabs>
                <w:tab w:val="left" w:pos="5040"/>
                <w:tab w:val="center" w:pos="63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И. у. </w:t>
            </w:r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proofErr w:type="gramStart"/>
            <w:r w:rsidR="00D44763"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Веселые</w:t>
            </w:r>
            <w:proofErr w:type="gramEnd"/>
            <w:r w:rsidR="00D44763"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водопад</w:t>
            </w:r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837254" w:rsidRPr="00CA443D" w:rsidRDefault="00837254" w:rsidP="00837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="00D44763" w:rsidRPr="00CA44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Учить полоскать рот после приема пищи</w:t>
            </w:r>
          </w:p>
        </w:tc>
      </w:tr>
      <w:tr w:rsidR="00837254" w:rsidRPr="00CA443D" w:rsidTr="002629F0">
        <w:trPr>
          <w:trHeight w:val="348"/>
        </w:trPr>
        <w:tc>
          <w:tcPr>
            <w:tcW w:w="1976" w:type="dxa"/>
            <w:vMerge w:val="restart"/>
          </w:tcPr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Ойындар, ҰІӘ дайындық/</w:t>
            </w:r>
          </w:p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Игры, подготовка к </w:t>
            </w:r>
            <w:r w:rsidRPr="00CA443D"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A443D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Д</w:t>
            </w:r>
          </w:p>
        </w:tc>
        <w:tc>
          <w:tcPr>
            <w:tcW w:w="14457" w:type="dxa"/>
            <w:gridSpan w:val="21"/>
          </w:tcPr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ҰІӘ ұйымдастыру  үшін балалардағы  кішігірім қозғалыстағы ойын және ойын жаттығулары </w:t>
            </w:r>
          </w:p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sz w:val="20"/>
                <w:szCs w:val="20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CA443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CA443D">
              <w:rPr>
                <w:rFonts w:ascii="Times New Roman" w:hAnsi="Times New Roman" w:cs="Times New Roman"/>
                <w:sz w:val="20"/>
                <w:szCs w:val="20"/>
              </w:rPr>
              <w:t xml:space="preserve"> ОД</w:t>
            </w:r>
          </w:p>
        </w:tc>
      </w:tr>
      <w:tr w:rsidR="00837254" w:rsidRPr="00CA443D" w:rsidTr="002629F0">
        <w:trPr>
          <w:trHeight w:val="410"/>
        </w:trPr>
        <w:tc>
          <w:tcPr>
            <w:tcW w:w="1976" w:type="dxa"/>
            <w:vMerge/>
            <w:vAlign w:val="center"/>
          </w:tcPr>
          <w:p w:rsidR="00837254" w:rsidRPr="00CA443D" w:rsidRDefault="00837254" w:rsidP="002629F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2593" w:type="dxa"/>
          </w:tcPr>
          <w:p w:rsidR="00837254" w:rsidRPr="00CA443D" w:rsidRDefault="00837254" w:rsidP="00F55C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Организация игрового пространства:</w:t>
            </w:r>
          </w:p>
          <w:p w:rsidR="00D44763" w:rsidRPr="00CA443D" w:rsidRDefault="00D44763" w:rsidP="00F55C9E">
            <w:pPr>
              <w:pStyle w:val="a6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Игра-путешествие в зимний лес                                      Цель:</w:t>
            </w:r>
            <w:r w:rsidRPr="00CA44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CA443D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формирование знаний о живой и неживой природе. Воспитание интереса </w:t>
            </w:r>
            <w:r w:rsidRPr="00CA443D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 xml:space="preserve">к явлениям природы.                              </w:t>
            </w:r>
            <w:r w:rsidRPr="00CA44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Н/</w:t>
            </w:r>
            <w:proofErr w:type="spellStart"/>
            <w:proofErr w:type="gramStart"/>
            <w:r w:rsidRPr="00CA443D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CA44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игра «Лото»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A443D">
              <w:rPr>
                <w:rFonts w:ascii="Times New Roman" w:hAnsi="Times New Roman" w:cs="Times New Roman"/>
                <w:iCs/>
                <w:sz w:val="24"/>
                <w:szCs w:val="24"/>
              </w:rPr>
              <w:t>Цель: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 систематизация знаний о  домашних и диких </w:t>
            </w:r>
            <w:proofErr w:type="spell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живот-ных</w:t>
            </w:r>
            <w:proofErr w:type="spell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, птицах, активизировать речь детей; употреблять обобщающие слова.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Игра м/ </w:t>
            </w:r>
            <w:proofErr w:type="spellStart"/>
            <w:proofErr w:type="gram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«Стайка»                             </w:t>
            </w:r>
          </w:p>
          <w:p w:rsidR="00837254" w:rsidRPr="00CA443D" w:rsidRDefault="00D44763" w:rsidP="00F55C9E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a4"/>
                <w:bCs/>
                <w:sz w:val="24"/>
                <w:szCs w:val="24"/>
              </w:rPr>
            </w:pPr>
            <w:r w:rsidRPr="00CA443D">
              <w:rPr>
                <w:bCs/>
              </w:rPr>
              <w:t>Цель:</w:t>
            </w:r>
            <w:r w:rsidRPr="00CA443D">
              <w:rPr>
                <w:rStyle w:val="apple-converted-space"/>
              </w:rPr>
              <w:t> </w:t>
            </w:r>
            <w:r w:rsidRPr="00CA443D">
              <w:t>развитие ритмичной и выразительной речи. Воспитание спортивной сноровки</w:t>
            </w:r>
            <w:proofErr w:type="gramStart"/>
            <w:r w:rsidRPr="00CA443D">
              <w:t>.</w:t>
            </w:r>
            <w:proofErr w:type="gramEnd"/>
            <w:r w:rsidR="00837254" w:rsidRPr="00CA443D">
              <w:rPr>
                <w:lang w:val="kk-KZ"/>
              </w:rPr>
              <w:t xml:space="preserve"> ( </w:t>
            </w:r>
            <w:proofErr w:type="gramStart"/>
            <w:r w:rsidR="00837254" w:rsidRPr="00CA443D">
              <w:rPr>
                <w:lang w:val="kk-KZ"/>
              </w:rPr>
              <w:t>и</w:t>
            </w:r>
            <w:proofErr w:type="gramEnd"/>
            <w:r w:rsidR="00837254" w:rsidRPr="00CA443D">
              <w:rPr>
                <w:lang w:val="kk-KZ"/>
              </w:rPr>
              <w:t>гровая, познавательная, коммуникативная деятельность).</w:t>
            </w:r>
          </w:p>
          <w:p w:rsidR="00F55C9E" w:rsidRPr="00CA443D" w:rsidRDefault="00F55C9E" w:rsidP="00F55C9E">
            <w:pPr>
              <w:pStyle w:val="c5"/>
              <w:shd w:val="clear" w:color="auto" w:fill="FFFFFF"/>
              <w:spacing w:before="0" w:beforeAutospacing="0" w:after="0" w:afterAutospacing="0"/>
              <w:rPr>
                <w:bCs/>
                <w:iCs/>
                <w:shd w:val="clear" w:color="auto" w:fill="FFFFFF"/>
              </w:rPr>
            </w:pPr>
            <w:r w:rsidRPr="00CA443D">
              <w:rPr>
                <w:bCs/>
                <w:iCs/>
                <w:shd w:val="clear" w:color="auto" w:fill="FFFFFF"/>
              </w:rPr>
              <w:t>«Бубен»</w:t>
            </w:r>
          </w:p>
          <w:p w:rsidR="00F55C9E" w:rsidRPr="00CA443D" w:rsidRDefault="00F55C9E" w:rsidP="00F55C9E">
            <w:pPr>
              <w:pStyle w:val="c5"/>
              <w:shd w:val="clear" w:color="auto" w:fill="FFFFFF"/>
              <w:spacing w:before="0" w:beforeAutospacing="0" w:after="0" w:afterAutospacing="0"/>
              <w:rPr>
                <w:iCs/>
                <w:shd w:val="clear" w:color="auto" w:fill="FFFFFF"/>
              </w:rPr>
            </w:pPr>
            <w:r w:rsidRPr="00CA443D">
              <w:rPr>
                <w:bCs/>
                <w:iCs/>
                <w:shd w:val="clear" w:color="auto" w:fill="FFFFFF"/>
              </w:rPr>
              <w:t>Цель:</w:t>
            </w:r>
            <w:r w:rsidRPr="00CA443D">
              <w:rPr>
                <w:iCs/>
                <w:shd w:val="clear" w:color="auto" w:fill="FFFFFF"/>
              </w:rPr>
              <w:t xml:space="preserve"> формировать навыки игры на бубне (2 приема – удар и встряхивание), воспитывать коммуникативные качества, развивать ритмичность</w:t>
            </w:r>
          </w:p>
          <w:p w:rsidR="00837254" w:rsidRPr="00CA443D" w:rsidRDefault="00F55C9E" w:rsidP="00F55C9E">
            <w:pPr>
              <w:pStyle w:val="c5"/>
              <w:shd w:val="clear" w:color="auto" w:fill="FFFFFF"/>
              <w:spacing w:before="0" w:beforeAutospacing="0" w:after="0" w:afterAutospacing="0"/>
              <w:rPr>
                <w:lang w:val="kk-KZ"/>
              </w:rPr>
            </w:pPr>
            <w:r w:rsidRPr="00CA443D">
              <w:rPr>
                <w:lang w:val="kk-KZ"/>
              </w:rPr>
              <w:t xml:space="preserve"> </w:t>
            </w:r>
            <w:r w:rsidR="00837254" w:rsidRPr="00CA443D">
              <w:rPr>
                <w:lang w:val="kk-KZ"/>
              </w:rPr>
              <w:t>(музыка-творческая деятельность)****</w:t>
            </w:r>
          </w:p>
          <w:p w:rsidR="00837254" w:rsidRPr="00CA443D" w:rsidRDefault="00837254" w:rsidP="00F55C9E">
            <w:pPr>
              <w:pStyle w:val="HTML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Билингвальный компонент***: </w:t>
            </w:r>
            <w:r w:rsidR="00F55C9E"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Балабақша, </w:t>
            </w:r>
            <w:proofErr w:type="spellStart"/>
            <w:r w:rsidR="00F55C9E" w:rsidRPr="00CA443D">
              <w:rPr>
                <w:rFonts w:ascii="Times New Roman" w:hAnsi="Times New Roman" w:cs="Times New Roman"/>
                <w:sz w:val="24"/>
                <w:szCs w:val="24"/>
              </w:rPr>
              <w:t>сабын</w:t>
            </w:r>
            <w:proofErr w:type="spellEnd"/>
            <w:r w:rsidR="00F55C9E"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, су, </w:t>
            </w:r>
            <w:proofErr w:type="spellStart"/>
            <w:r w:rsidR="00F55C9E" w:rsidRPr="00CA443D">
              <w:rPr>
                <w:rFonts w:ascii="Times New Roman" w:hAnsi="Times New Roman" w:cs="Times New Roman"/>
                <w:sz w:val="24"/>
                <w:szCs w:val="24"/>
              </w:rPr>
              <w:t>кір</w:t>
            </w:r>
            <w:proofErr w:type="spellEnd"/>
          </w:p>
          <w:p w:rsidR="00837254" w:rsidRPr="00CA443D" w:rsidRDefault="00837254" w:rsidP="00F55C9E">
            <w:pPr>
              <w:pStyle w:val="c5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2893" w:type="dxa"/>
            <w:gridSpan w:val="8"/>
          </w:tcPr>
          <w:p w:rsidR="00837254" w:rsidRPr="00CA443D" w:rsidRDefault="00837254" w:rsidP="00F55C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игрового пространства:</w:t>
            </w:r>
          </w:p>
          <w:p w:rsidR="00837254" w:rsidRPr="00CA443D" w:rsidRDefault="00D44763" w:rsidP="00F55C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Игры-драмматизации</w:t>
            </w:r>
            <w:proofErr w:type="spell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proofErr w:type="gram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раз-личными</w:t>
            </w:r>
            <w:proofErr w:type="spellEnd"/>
            <w:proofErr w:type="gram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видами театра  по знакомым сказкам                                   Цель:</w:t>
            </w:r>
            <w:r w:rsidRPr="00CA44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совершенствование </w:t>
            </w:r>
            <w:r w:rsidRPr="00CA44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lastRenderedPageBreak/>
              <w:t xml:space="preserve">умения воспроизводить короткие сказки, соблюдая приемы </w:t>
            </w:r>
            <w:proofErr w:type="spellStart"/>
            <w:r w:rsidRPr="00CA44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выразитель-ности</w:t>
            </w:r>
            <w:proofErr w:type="spellEnd"/>
            <w:r w:rsidRPr="00CA44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речи.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</w:t>
            </w:r>
            <w:r w:rsidRPr="00CA443D">
              <w:rPr>
                <w:rFonts w:ascii="Times New Roman" w:hAnsi="Times New Roman" w:cs="Times New Roman"/>
                <w:bCs/>
                <w:sz w:val="24"/>
                <w:szCs w:val="24"/>
              </w:rPr>
              <w:t>Игра «Назови, где сидит птица»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A443D">
              <w:rPr>
                <w:rFonts w:ascii="Times New Roman" w:hAnsi="Times New Roman" w:cs="Times New Roman"/>
                <w:iCs/>
                <w:sz w:val="24"/>
                <w:szCs w:val="24"/>
              </w:rPr>
              <w:t>Цель: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 упражнение в правильном определении пространственного расположения предметов: справа, слева, впереди, сзади, около; </w:t>
            </w:r>
            <w:proofErr w:type="spell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раз-витие</w:t>
            </w:r>
            <w:proofErr w:type="spell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наблюдательности и речи.».  Чтение М.Горький «</w:t>
            </w:r>
            <w:proofErr w:type="spell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Воробьишко</w:t>
            </w:r>
            <w:proofErr w:type="spell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»  -  формирование способности сопереживать </w:t>
            </w:r>
            <w:proofErr w:type="spell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геро-ям</w:t>
            </w:r>
            <w:proofErr w:type="spell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, воспитание интереса к </w:t>
            </w:r>
            <w:proofErr w:type="spell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худ</w:t>
            </w:r>
            <w:proofErr w:type="gram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итературе</w:t>
            </w:r>
            <w:proofErr w:type="spell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837254" w:rsidRPr="00CA443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(развитие речи – игровая, творческая,коммуникатиная, познавательная, исследовательсакая деятельность).</w:t>
            </w:r>
          </w:p>
          <w:p w:rsidR="00837254" w:rsidRPr="00CA443D" w:rsidRDefault="00837254" w:rsidP="00F55C9E">
            <w:pPr>
              <w:pStyle w:val="c8"/>
              <w:shd w:val="clear" w:color="auto" w:fill="FFFFFF"/>
              <w:spacing w:before="0" w:beforeAutospacing="0" w:after="0" w:afterAutospacing="0"/>
            </w:pPr>
            <w:r w:rsidRPr="00CA443D">
              <w:rPr>
                <w:rStyle w:val="c4"/>
                <w:bCs/>
              </w:rPr>
              <w:t xml:space="preserve"> </w:t>
            </w:r>
            <w:r w:rsidR="00F55C9E" w:rsidRPr="00CA443D">
              <w:rPr>
                <w:bCs/>
                <w:iCs/>
                <w:shd w:val="clear" w:color="auto" w:fill="FFFFFF"/>
              </w:rPr>
              <w:t>«Пока звучит музыка»</w:t>
            </w:r>
          </w:p>
          <w:p w:rsidR="00F55C9E" w:rsidRPr="00CA443D" w:rsidRDefault="00837254" w:rsidP="00F55C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443D">
              <w:rPr>
                <w:rStyle w:val="c11"/>
                <w:rFonts w:ascii="Times New Roman" w:hAnsi="Times New Roman" w:cs="Times New Roman"/>
                <w:sz w:val="24"/>
                <w:szCs w:val="24"/>
              </w:rPr>
              <w:t>Цель</w:t>
            </w:r>
            <w:r w:rsidR="00F55C9E" w:rsidRPr="00CA44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способствовать</w:t>
            </w:r>
            <w:proofErr w:type="spellEnd"/>
            <w:r w:rsidR="00F55C9E" w:rsidRPr="00CA44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развитию слухового внимания        </w:t>
            </w:r>
          </w:p>
          <w:p w:rsidR="00F55C9E" w:rsidRPr="00F55C9E" w:rsidRDefault="00F55C9E" w:rsidP="00F55C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 звучит музыка, дети произвольно играют, как только музыка перестает звучать – перестают играть и дети.</w:t>
            </w:r>
          </w:p>
          <w:p w:rsidR="00837254" w:rsidRPr="00CA443D" w:rsidRDefault="00837254" w:rsidP="00F55C9E">
            <w:pPr>
              <w:pStyle w:val="c5"/>
              <w:shd w:val="clear" w:color="auto" w:fill="FFFFFF"/>
              <w:spacing w:before="0" w:beforeAutospacing="0" w:after="0" w:afterAutospacing="0"/>
            </w:pPr>
            <w:r w:rsidRPr="00CA443D">
              <w:rPr>
                <w:lang w:val="kk-KZ"/>
              </w:rPr>
              <w:t>(музыка-творческая деятельность)****</w:t>
            </w:r>
          </w:p>
          <w:p w:rsidR="00837254" w:rsidRPr="00CA443D" w:rsidRDefault="00837254" w:rsidP="00F5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Билингвальный компонент***: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5C9E"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55C9E" w:rsidRPr="00CA443D">
              <w:rPr>
                <w:rFonts w:ascii="Times New Roman" w:hAnsi="Times New Roman" w:cs="Times New Roman"/>
                <w:sz w:val="24"/>
                <w:szCs w:val="24"/>
              </w:rPr>
              <w:t>жылы</w:t>
            </w:r>
            <w:proofErr w:type="spellEnd"/>
            <w:r w:rsidR="00F55C9E"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55C9E" w:rsidRPr="00CA443D">
              <w:rPr>
                <w:rFonts w:ascii="Times New Roman" w:hAnsi="Times New Roman" w:cs="Times New Roman"/>
                <w:sz w:val="24"/>
                <w:szCs w:val="24"/>
              </w:rPr>
              <w:t>киінеміз</w:t>
            </w:r>
            <w:proofErr w:type="spellEnd"/>
            <w:r w:rsidR="00F55C9E" w:rsidRPr="00CA443D">
              <w:rPr>
                <w:rFonts w:ascii="Times New Roman" w:hAnsi="Times New Roman" w:cs="Times New Roman"/>
                <w:sz w:val="24"/>
                <w:szCs w:val="24"/>
              </w:rPr>
              <w:t>, жеңіл</w:t>
            </w:r>
          </w:p>
        </w:tc>
        <w:tc>
          <w:tcPr>
            <w:tcW w:w="3102" w:type="dxa"/>
            <w:gridSpan w:val="6"/>
          </w:tcPr>
          <w:p w:rsidR="00837254" w:rsidRPr="00CA443D" w:rsidRDefault="00837254" w:rsidP="00F55C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игрового пространства:</w:t>
            </w:r>
          </w:p>
          <w:p w:rsidR="00D44763" w:rsidRPr="00CA443D" w:rsidRDefault="00D44763" w:rsidP="00F55C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</w:t>
            </w:r>
          </w:p>
          <w:p w:rsidR="00D44763" w:rsidRPr="00CA443D" w:rsidRDefault="00D44763" w:rsidP="00F55C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«Дочки – матери» </w:t>
            </w:r>
          </w:p>
          <w:p w:rsidR="00D44763" w:rsidRPr="00CA443D" w:rsidRDefault="00D44763" w:rsidP="00F55C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proofErr w:type="spellStart"/>
            <w:proofErr w:type="gram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фор-мирование</w:t>
            </w:r>
            <w:proofErr w:type="spellEnd"/>
            <w:proofErr w:type="gram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ролевого взаимодействия; умения отражать в игре разнообразные бытовые 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сюжеты.</w:t>
            </w:r>
          </w:p>
          <w:p w:rsidR="00F55C9E" w:rsidRPr="00CA443D" w:rsidRDefault="00D44763" w:rsidP="00F55C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Игры со </w:t>
            </w:r>
            <w:proofErr w:type="spellStart"/>
            <w:proofErr w:type="gram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строитель-ным</w:t>
            </w:r>
            <w:proofErr w:type="spellEnd"/>
            <w:proofErr w:type="gram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материалом        </w:t>
            </w:r>
          </w:p>
          <w:p w:rsidR="00D44763" w:rsidRPr="00CA443D" w:rsidRDefault="00D44763" w:rsidP="00F55C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Цель: развитие </w:t>
            </w:r>
            <w:proofErr w:type="spellStart"/>
            <w:proofErr w:type="gram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конст-руктивных</w:t>
            </w:r>
            <w:proofErr w:type="spellEnd"/>
            <w:proofErr w:type="gram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навыков, закрепление названий деталей.</w:t>
            </w:r>
          </w:p>
          <w:p w:rsidR="00837254" w:rsidRPr="00CA443D" w:rsidRDefault="00D44763" w:rsidP="00F55C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Чтение стихов о </w:t>
            </w:r>
            <w:proofErr w:type="spell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пт</w:t>
            </w:r>
            <w:proofErr w:type="gram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цах</w:t>
            </w:r>
            <w:proofErr w:type="spell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 - расширение </w:t>
            </w:r>
            <w:proofErr w:type="spell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зна-ний</w:t>
            </w:r>
            <w:proofErr w:type="spell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о </w:t>
            </w:r>
            <w:proofErr w:type="spell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птицах,воспита-ние</w:t>
            </w:r>
            <w:proofErr w:type="spell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любви, </w:t>
            </w:r>
            <w:proofErr w:type="spell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заботли-вого</w:t>
            </w:r>
            <w:proofErr w:type="spell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отношения .</w:t>
            </w:r>
            <w:proofErr w:type="spellStart"/>
            <w:r w:rsidR="00837254" w:rsidRPr="00CA443D"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 w:rsidR="00837254"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разных заданий.</w:t>
            </w:r>
          </w:p>
          <w:p w:rsidR="00837254" w:rsidRPr="00CA443D" w:rsidRDefault="00837254" w:rsidP="00F55C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(познавательная, коммуникативная деятельность)</w:t>
            </w:r>
          </w:p>
          <w:p w:rsidR="00837254" w:rsidRPr="00CA443D" w:rsidRDefault="00837254" w:rsidP="00F55C9E">
            <w:pPr>
              <w:pStyle w:val="c5"/>
              <w:shd w:val="clear" w:color="auto" w:fill="FFFFFF"/>
              <w:spacing w:before="0" w:beforeAutospacing="0" w:after="0" w:afterAutospacing="0"/>
            </w:pPr>
            <w:r w:rsidRPr="00CA443D">
              <w:rPr>
                <w:rStyle w:val="c4"/>
                <w:bCs/>
              </w:rPr>
              <w:t xml:space="preserve">Игра </w:t>
            </w:r>
            <w:r w:rsidR="00F55C9E" w:rsidRPr="00CA443D">
              <w:rPr>
                <w:bCs/>
                <w:iCs/>
                <w:shd w:val="clear" w:color="auto" w:fill="FFFFFF"/>
              </w:rPr>
              <w:t>«</w:t>
            </w:r>
            <w:proofErr w:type="gramStart"/>
            <w:r w:rsidR="00F55C9E" w:rsidRPr="00CA443D">
              <w:rPr>
                <w:bCs/>
                <w:iCs/>
                <w:shd w:val="clear" w:color="auto" w:fill="FFFFFF"/>
              </w:rPr>
              <w:t>Тихо-громко</w:t>
            </w:r>
            <w:proofErr w:type="gramEnd"/>
            <w:r w:rsidR="00F55C9E" w:rsidRPr="00CA443D">
              <w:rPr>
                <w:bCs/>
                <w:iCs/>
                <w:shd w:val="clear" w:color="auto" w:fill="FFFFFF"/>
              </w:rPr>
              <w:t>»</w:t>
            </w:r>
          </w:p>
          <w:p w:rsidR="00837254" w:rsidRPr="00CA443D" w:rsidRDefault="00837254" w:rsidP="00F55C9E">
            <w:pPr>
              <w:pStyle w:val="c3"/>
              <w:shd w:val="clear" w:color="auto" w:fill="FFFFFF"/>
              <w:spacing w:before="0" w:beforeAutospacing="0" w:after="0" w:afterAutospacing="0"/>
            </w:pPr>
            <w:r w:rsidRPr="00CA443D">
              <w:rPr>
                <w:rStyle w:val="c0"/>
              </w:rPr>
              <w:t xml:space="preserve">Цель </w:t>
            </w:r>
            <w:r w:rsidR="00F55C9E" w:rsidRPr="00CA443D">
              <w:rPr>
                <w:iCs/>
                <w:shd w:val="clear" w:color="auto" w:fill="FFFFFF"/>
              </w:rPr>
              <w:t>способствовать развитию динамического и тембрового слуха, ритмичности.</w:t>
            </w:r>
          </w:p>
          <w:p w:rsidR="00837254" w:rsidRPr="00CA443D" w:rsidRDefault="00837254" w:rsidP="00F55C9E">
            <w:pPr>
              <w:pStyle w:val="c5"/>
              <w:shd w:val="clear" w:color="auto" w:fill="FFFFFF"/>
              <w:spacing w:before="0" w:beforeAutospacing="0" w:after="0" w:afterAutospacing="0"/>
            </w:pPr>
            <w:r w:rsidRPr="00CA443D">
              <w:rPr>
                <w:lang w:val="kk-KZ"/>
              </w:rPr>
              <w:t>(музыка-творческая деятельность)****</w:t>
            </w:r>
          </w:p>
          <w:p w:rsidR="00837254" w:rsidRPr="00CA443D" w:rsidRDefault="00837254" w:rsidP="00F55C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Билингвальный компонент***:</w:t>
            </w:r>
            <w:r w:rsidR="00F55C9E" w:rsidRPr="00CA443D">
              <w:rPr>
                <w:rFonts w:ascii="Times New Roman" w:hAnsi="Times New Roman" w:cs="Times New Roman"/>
                <w:sz w:val="24"/>
                <w:szCs w:val="24"/>
              </w:rPr>
              <w:t>асықпа, күт, көмектес,</w:t>
            </w:r>
          </w:p>
        </w:tc>
        <w:tc>
          <w:tcPr>
            <w:tcW w:w="2715" w:type="dxa"/>
            <w:gridSpan w:val="4"/>
          </w:tcPr>
          <w:p w:rsidR="00837254" w:rsidRPr="00CA443D" w:rsidRDefault="00837254" w:rsidP="00F55C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игрового пространства:</w:t>
            </w:r>
          </w:p>
          <w:p w:rsidR="00D44763" w:rsidRPr="00CA443D" w:rsidRDefault="00837254" w:rsidP="00F55C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D44763" w:rsidRPr="00CA443D">
              <w:rPr>
                <w:rFonts w:ascii="Times New Roman" w:hAnsi="Times New Roman" w:cs="Times New Roman"/>
                <w:sz w:val="24"/>
                <w:szCs w:val="24"/>
              </w:rPr>
              <w:t>«Птичий двор»</w:t>
            </w:r>
          </w:p>
          <w:p w:rsidR="00D44763" w:rsidRPr="00CA443D" w:rsidRDefault="00D44763" w:rsidP="00F55C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Цель: воспитание умения играть сообща,</w:t>
            </w:r>
            <w:r w:rsidRPr="00CA44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A44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формиро-вание</w:t>
            </w:r>
            <w:proofErr w:type="spellEnd"/>
            <w:proofErr w:type="gramEnd"/>
            <w:r w:rsidRPr="00CA44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CA44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эмоционально-по-ложительного</w:t>
            </w:r>
            <w:proofErr w:type="spellEnd"/>
            <w:r w:rsidRPr="00CA44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  <w:r w:rsidRPr="00CA44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lastRenderedPageBreak/>
              <w:t>бережного отношения к птицам.</w:t>
            </w:r>
          </w:p>
          <w:p w:rsidR="00D44763" w:rsidRPr="00CA443D" w:rsidRDefault="00D44763" w:rsidP="00F55C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Д/и «Посчитай птичек и назови» </w:t>
            </w:r>
          </w:p>
          <w:p w:rsidR="00D44763" w:rsidRPr="00CA443D" w:rsidRDefault="00D44763" w:rsidP="00F55C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Цель: совершенствование умения считать в пределах 5, активизировать в речи названия птиц. 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Беседа «Снег и сосульки»  - ОБЖ </w:t>
            </w:r>
          </w:p>
          <w:p w:rsidR="00837254" w:rsidRPr="00CA443D" w:rsidRDefault="00D44763" w:rsidP="00F55C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Цель: совершенствование знаний о том, как могут навредить здоровью снег и сосульки</w:t>
            </w:r>
            <w:proofErr w:type="gram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837254" w:rsidRPr="00CA443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</w:t>
            </w:r>
            <w:proofErr w:type="gramStart"/>
            <w:r w:rsidR="00837254" w:rsidRPr="00CA443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gramEnd"/>
            <w:r w:rsidR="00837254" w:rsidRPr="00CA443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азвитие речи – игровая, коммуникативная деятельность)</w:t>
            </w:r>
          </w:p>
          <w:p w:rsidR="00F55C9E" w:rsidRPr="00CA443D" w:rsidRDefault="00F55C9E" w:rsidP="00F55C9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CA443D">
              <w:rPr>
                <w:rFonts w:ascii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«Беседа»</w:t>
            </w:r>
          </w:p>
          <w:p w:rsidR="00837254" w:rsidRPr="00CA443D" w:rsidRDefault="00837254" w:rsidP="00F55C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Цель:</w:t>
            </w:r>
            <w:r w:rsidR="00F55C9E" w:rsidRPr="00CA443D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 способствовать развитию слухового внимания, памяти, проявлению творческого начала</w:t>
            </w:r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</w:t>
            </w:r>
            <w:proofErr w:type="gramStart"/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музыка-творческая</w:t>
            </w:r>
            <w:proofErr w:type="gramEnd"/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деятельность)****</w:t>
            </w:r>
          </w:p>
          <w:p w:rsidR="00837254" w:rsidRPr="00CA443D" w:rsidRDefault="00837254" w:rsidP="00F55C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Билингвальный компонент***: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5C9E"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суық, ыстық, </w:t>
            </w:r>
            <w:proofErr w:type="spellStart"/>
            <w:r w:rsidR="00F55C9E" w:rsidRPr="00CA443D">
              <w:rPr>
                <w:rFonts w:ascii="Times New Roman" w:hAnsi="Times New Roman" w:cs="Times New Roman"/>
                <w:sz w:val="24"/>
                <w:szCs w:val="24"/>
              </w:rPr>
              <w:t>жылы</w:t>
            </w:r>
            <w:proofErr w:type="spellEnd"/>
            <w:r w:rsidR="00F55C9E" w:rsidRPr="00CA443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3154" w:type="dxa"/>
            <w:gridSpan w:val="2"/>
          </w:tcPr>
          <w:p w:rsidR="00837254" w:rsidRPr="00CA443D" w:rsidRDefault="00837254" w:rsidP="00F55C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 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Организация игрового пространства:</w:t>
            </w:r>
          </w:p>
          <w:p w:rsidR="00837254" w:rsidRPr="00CA443D" w:rsidRDefault="00D44763" w:rsidP="00F5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Просмотр мультфильма «Серая шейка»                               Беседа по содержанию                            Цель:</w:t>
            </w:r>
            <w:r w:rsidRPr="00CA44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формирование </w:t>
            </w:r>
            <w:proofErr w:type="spellStart"/>
            <w:r w:rsidRPr="00CA44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эмо-ционально-положитель-ного</w:t>
            </w:r>
            <w:proofErr w:type="spellEnd"/>
            <w:r w:rsidRPr="00CA44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, бережного </w:t>
            </w:r>
            <w:proofErr w:type="spellStart"/>
            <w:proofErr w:type="gramStart"/>
            <w:r w:rsidRPr="00CA44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отноше-</w:t>
            </w:r>
            <w:r w:rsidRPr="00CA44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lastRenderedPageBreak/>
              <w:t>ния</w:t>
            </w:r>
            <w:proofErr w:type="spellEnd"/>
            <w:proofErr w:type="gramEnd"/>
            <w:r w:rsidRPr="00CA44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к птицам, </w:t>
            </w:r>
            <w:proofErr w:type="spell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система-тизация</w:t>
            </w:r>
            <w:proofErr w:type="spell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знаний о птицах.                     </w:t>
            </w:r>
            <w:r w:rsidRPr="00CA443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Игра «Найди, о чем расскажу»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A443D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Цель:</w:t>
            </w:r>
            <w:r w:rsidRPr="00CA443D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CA44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обучение умению  узнавать предметы по перечисленным признакам.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Игра малой </w:t>
            </w:r>
            <w:proofErr w:type="spell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подвиж-ности</w:t>
            </w:r>
            <w:proofErr w:type="spell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«Подарки» </w:t>
            </w:r>
            <w:r w:rsidRPr="00CA443D">
              <w:rPr>
                <w:rFonts w:ascii="Times New Roman" w:hAnsi="Times New Roman" w:cs="Times New Roman"/>
                <w:bCs/>
                <w:sz w:val="24"/>
                <w:szCs w:val="24"/>
              </w:rPr>
              <w:t>Цель:</w:t>
            </w:r>
            <w:r w:rsidRPr="00CA443D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 обогащение </w:t>
            </w:r>
            <w:proofErr w:type="spellStart"/>
            <w:r w:rsidRPr="00CA443D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двига-тельного</w:t>
            </w:r>
            <w:proofErr w:type="spellEnd"/>
            <w:r w:rsidRPr="00CA443D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 опыта детей</w:t>
            </w:r>
            <w:proofErr w:type="gramStart"/>
            <w:r w:rsidRPr="00CA443D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837254" w:rsidRPr="00CA443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</w:t>
            </w:r>
            <w:proofErr w:type="gramStart"/>
            <w:r w:rsidR="00837254" w:rsidRPr="00CA443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gramEnd"/>
            <w:r w:rsidR="00837254" w:rsidRPr="00CA443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азвитие речи – игровая, коммуникативная деятельность)</w:t>
            </w:r>
          </w:p>
          <w:p w:rsidR="00837254" w:rsidRPr="00CA443D" w:rsidRDefault="00837254" w:rsidP="00F5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Татуласыңдар***</w:t>
            </w:r>
          </w:p>
          <w:p w:rsidR="00F55C9E" w:rsidRPr="00CA443D" w:rsidRDefault="00F55C9E" w:rsidP="00F55C9E">
            <w:pPr>
              <w:pStyle w:val="c6"/>
              <w:shd w:val="clear" w:color="auto" w:fill="FFFFFF"/>
              <w:spacing w:before="0" w:beforeAutospacing="0" w:after="0" w:afterAutospacing="0"/>
              <w:rPr>
                <w:bCs/>
                <w:iCs/>
                <w:shd w:val="clear" w:color="auto" w:fill="FFFFFF"/>
              </w:rPr>
            </w:pPr>
            <w:r w:rsidRPr="00CA443D">
              <w:rPr>
                <w:bCs/>
                <w:iCs/>
                <w:shd w:val="clear" w:color="auto" w:fill="FFFFFF"/>
              </w:rPr>
              <w:t>«Телеграмма»</w:t>
            </w:r>
          </w:p>
          <w:p w:rsidR="00837254" w:rsidRPr="00CA443D" w:rsidRDefault="00837254" w:rsidP="00F55C9E">
            <w:pPr>
              <w:pStyle w:val="c6"/>
              <w:shd w:val="clear" w:color="auto" w:fill="FFFFFF"/>
              <w:spacing w:before="0" w:beforeAutospacing="0" w:after="0" w:afterAutospacing="0"/>
            </w:pPr>
            <w:r w:rsidRPr="00CA443D">
              <w:rPr>
                <w:rStyle w:val="c11"/>
              </w:rPr>
              <w:t>Цель: </w:t>
            </w:r>
            <w:r w:rsidR="00F55C9E" w:rsidRPr="00CA443D">
              <w:rPr>
                <w:iCs/>
                <w:shd w:val="clear" w:color="auto" w:fill="FFFFFF"/>
              </w:rPr>
              <w:t>развивать слуховое внимание, чувство ритма</w:t>
            </w:r>
          </w:p>
          <w:p w:rsidR="00837254" w:rsidRPr="00CA443D" w:rsidRDefault="00837254" w:rsidP="00F55C9E">
            <w:pPr>
              <w:pStyle w:val="c5"/>
              <w:shd w:val="clear" w:color="auto" w:fill="FFFFFF"/>
              <w:spacing w:before="0" w:beforeAutospacing="0" w:after="0" w:afterAutospacing="0"/>
            </w:pPr>
            <w:r w:rsidRPr="00CA443D">
              <w:rPr>
                <w:lang w:val="kk-KZ"/>
              </w:rPr>
              <w:t>(музыка-творческая деятельность)****</w:t>
            </w:r>
          </w:p>
          <w:p w:rsidR="00837254" w:rsidRPr="00CA443D" w:rsidRDefault="00837254" w:rsidP="00F55C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Билингвальный компонент***: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F55C9E" w:rsidRPr="00CA443D">
              <w:rPr>
                <w:rFonts w:ascii="Times New Roman" w:hAnsi="Times New Roman" w:cs="Times New Roman"/>
                <w:sz w:val="24"/>
                <w:szCs w:val="24"/>
              </w:rPr>
              <w:t>кір</w:t>
            </w:r>
            <w:proofErr w:type="spellEnd"/>
            <w:r w:rsidR="00F55C9E"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, таза, </w:t>
            </w:r>
            <w:proofErr w:type="spellStart"/>
            <w:r w:rsidR="00F55C9E" w:rsidRPr="00CA443D">
              <w:rPr>
                <w:rFonts w:ascii="Times New Roman" w:hAnsi="Times New Roman" w:cs="Times New Roman"/>
                <w:sz w:val="24"/>
                <w:szCs w:val="24"/>
              </w:rPr>
              <w:t>билейік</w:t>
            </w:r>
            <w:proofErr w:type="spellEnd"/>
            <w:r w:rsidR="00F55C9E"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, ән </w:t>
            </w:r>
            <w:proofErr w:type="spellStart"/>
            <w:r w:rsidR="00F55C9E" w:rsidRPr="00CA443D">
              <w:rPr>
                <w:rFonts w:ascii="Times New Roman" w:hAnsi="Times New Roman" w:cs="Times New Roman"/>
                <w:sz w:val="24"/>
                <w:szCs w:val="24"/>
              </w:rPr>
              <w:t>айтамыз</w:t>
            </w:r>
            <w:proofErr w:type="spellEnd"/>
          </w:p>
        </w:tc>
      </w:tr>
      <w:tr w:rsidR="00837254" w:rsidRPr="00CA443D" w:rsidTr="002629F0">
        <w:trPr>
          <w:trHeight w:val="699"/>
        </w:trPr>
        <w:tc>
          <w:tcPr>
            <w:tcW w:w="1976" w:type="dxa"/>
          </w:tcPr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lastRenderedPageBreak/>
              <w:t>Ойындар, ҰІӘ дайындық/</w:t>
            </w:r>
          </w:p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Расписание образовательной организации</w:t>
            </w:r>
          </w:p>
        </w:tc>
        <w:tc>
          <w:tcPr>
            <w:tcW w:w="2593" w:type="dxa"/>
          </w:tcPr>
          <w:p w:rsidR="00837254" w:rsidRPr="00CA443D" w:rsidRDefault="00837254" w:rsidP="002629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Физическая культура</w:t>
            </w:r>
            <w:r w:rsidRPr="00CA443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(спортинструктор)</w:t>
            </w:r>
          </w:p>
        </w:tc>
        <w:tc>
          <w:tcPr>
            <w:tcW w:w="2893" w:type="dxa"/>
            <w:gridSpan w:val="8"/>
          </w:tcPr>
          <w:p w:rsidR="00837254" w:rsidRPr="00CA443D" w:rsidRDefault="00837254" w:rsidP="002629F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Музыка </w:t>
            </w:r>
          </w:p>
          <w:p w:rsidR="00837254" w:rsidRPr="00CA443D" w:rsidRDefault="00837254" w:rsidP="002629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(музыкальный руководитель)</w:t>
            </w:r>
          </w:p>
        </w:tc>
        <w:tc>
          <w:tcPr>
            <w:tcW w:w="3102" w:type="dxa"/>
            <w:gridSpan w:val="6"/>
          </w:tcPr>
          <w:p w:rsidR="00837254" w:rsidRPr="00CA443D" w:rsidRDefault="00837254" w:rsidP="002629F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Физическая культура</w:t>
            </w:r>
            <w:r w:rsidRPr="00CA443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(спортинструктор)</w:t>
            </w:r>
          </w:p>
        </w:tc>
        <w:tc>
          <w:tcPr>
            <w:tcW w:w="2715" w:type="dxa"/>
            <w:gridSpan w:val="4"/>
          </w:tcPr>
          <w:p w:rsidR="00837254" w:rsidRPr="00CA443D" w:rsidRDefault="00837254" w:rsidP="002629F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</w:t>
            </w:r>
            <w:r w:rsidRPr="00CA443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преподаватель казахского языка</w:t>
            </w:r>
          </w:p>
        </w:tc>
        <w:tc>
          <w:tcPr>
            <w:tcW w:w="3154" w:type="dxa"/>
            <w:gridSpan w:val="2"/>
          </w:tcPr>
          <w:p w:rsidR="00837254" w:rsidRPr="00CA443D" w:rsidRDefault="00837254" w:rsidP="002629F0">
            <w:pPr>
              <w:spacing w:after="0" w:line="240" w:lineRule="auto"/>
              <w:ind w:right="-79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Физическая культура</w:t>
            </w:r>
            <w:r w:rsidRPr="00CA443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(спортинструктор)</w:t>
            </w:r>
          </w:p>
        </w:tc>
      </w:tr>
      <w:tr w:rsidR="00837254" w:rsidRPr="00CA443D" w:rsidTr="002629F0">
        <w:trPr>
          <w:trHeight w:val="770"/>
        </w:trPr>
        <w:tc>
          <w:tcPr>
            <w:tcW w:w="1976" w:type="dxa"/>
            <w:vMerge w:val="restart"/>
          </w:tcPr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Серуен/Прогулка</w:t>
            </w:r>
          </w:p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</w:p>
        </w:tc>
        <w:tc>
          <w:tcPr>
            <w:tcW w:w="14457" w:type="dxa"/>
            <w:gridSpan w:val="21"/>
          </w:tcPr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43D">
              <w:rPr>
                <w:rFonts w:ascii="Times New Roman" w:hAnsi="Times New Roman" w:cs="Times New Roman"/>
                <w:sz w:val="20"/>
                <w:szCs w:val="20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3D0BC8" w:rsidRPr="00CA443D" w:rsidRDefault="00837254" w:rsidP="003D0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Игровая ситуация </w:t>
            </w:r>
            <w:r w:rsidR="003D0BC8" w:rsidRPr="00CA443D">
              <w:rPr>
                <w:rFonts w:ascii="Times New Roman" w:eastAsia="Times New Roman" w:hAnsi="Times New Roman" w:cs="Times New Roman"/>
                <w:sz w:val="24"/>
                <w:szCs w:val="24"/>
              </w:rPr>
              <w:t>«Туфельки поссорились-подружились».</w:t>
            </w:r>
          </w:p>
          <w:p w:rsidR="00837254" w:rsidRPr="00CA443D" w:rsidRDefault="00F55C9E" w:rsidP="003D0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37254" w:rsidRPr="00CA4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</w:t>
            </w:r>
            <w:r w:rsidR="003D0BC8" w:rsidRPr="00CA443D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навыков правильно обуваться</w:t>
            </w:r>
          </w:p>
        </w:tc>
      </w:tr>
      <w:tr w:rsidR="00837254" w:rsidRPr="00CA443D" w:rsidTr="002629F0">
        <w:trPr>
          <w:trHeight w:val="770"/>
        </w:trPr>
        <w:tc>
          <w:tcPr>
            <w:tcW w:w="1976" w:type="dxa"/>
            <w:vMerge/>
            <w:vAlign w:val="center"/>
          </w:tcPr>
          <w:p w:rsidR="00837254" w:rsidRPr="00CA443D" w:rsidRDefault="00837254" w:rsidP="002629F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</w:p>
        </w:tc>
        <w:tc>
          <w:tcPr>
            <w:tcW w:w="3344" w:type="dxa"/>
            <w:gridSpan w:val="7"/>
          </w:tcPr>
          <w:p w:rsidR="00837254" w:rsidRPr="00CA443D" w:rsidRDefault="00D44763" w:rsidP="002629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4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Картотека № 11</w:t>
            </w:r>
          </w:p>
          <w:p w:rsidR="00837254" w:rsidRPr="00CA443D" w:rsidRDefault="00837254" w:rsidP="002629F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44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Индивидуальная работа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9699D" w:rsidRPr="00CA443D" w:rsidRDefault="00837254" w:rsidP="0089699D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(Мирон </w:t>
            </w:r>
            <w:r w:rsidR="00CA443D" w:rsidRPr="00CA443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Б.,Савелий</w:t>
            </w: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В)</w:t>
            </w: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9699D" w:rsidRPr="00CA443D">
              <w:rPr>
                <w:rFonts w:ascii="Times New Roman" w:hAnsi="Times New Roman" w:cs="Times New Roman"/>
                <w:w w:val="101"/>
                <w:sz w:val="20"/>
                <w:szCs w:val="20"/>
              </w:rPr>
              <w:t>«С кочки на кочку».</w:t>
            </w:r>
          </w:p>
          <w:p w:rsidR="0089699D" w:rsidRPr="00CA443D" w:rsidRDefault="0089699D" w:rsidP="0089699D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CA443D">
              <w:rPr>
                <w:rFonts w:ascii="Times New Roman" w:hAnsi="Times New Roman" w:cs="Times New Roman"/>
                <w:iCs/>
                <w:spacing w:val="-1"/>
                <w:w w:val="101"/>
                <w:sz w:val="20"/>
                <w:szCs w:val="20"/>
              </w:rPr>
              <w:t xml:space="preserve">Цель: </w:t>
            </w:r>
            <w:r w:rsidRPr="00CA443D">
              <w:rPr>
                <w:rFonts w:ascii="Times New Roman" w:hAnsi="Times New Roman" w:cs="Times New Roman"/>
                <w:spacing w:val="-1"/>
                <w:w w:val="101"/>
                <w:sz w:val="20"/>
                <w:szCs w:val="20"/>
              </w:rPr>
              <w:t>упражнять в прыжках на месте</w:t>
            </w:r>
          </w:p>
          <w:p w:rsidR="0089699D" w:rsidRPr="00CA443D" w:rsidRDefault="0089699D" w:rsidP="0089699D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CA443D">
              <w:rPr>
                <w:rFonts w:ascii="Times New Roman" w:hAnsi="Times New Roman" w:cs="Times New Roman"/>
                <w:spacing w:val="-5"/>
                <w:w w:val="101"/>
                <w:sz w:val="20"/>
                <w:szCs w:val="20"/>
              </w:rPr>
              <w:t>«Перейди речку».</w:t>
            </w:r>
          </w:p>
          <w:p w:rsidR="00837254" w:rsidRPr="00CA443D" w:rsidRDefault="00837254" w:rsidP="002629F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837254" w:rsidRPr="00CA443D" w:rsidRDefault="00837254" w:rsidP="00262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87" w:type="dxa"/>
            <w:gridSpan w:val="6"/>
          </w:tcPr>
          <w:p w:rsidR="00837254" w:rsidRPr="00CA443D" w:rsidRDefault="00D44763" w:rsidP="002629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4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Картотека № 12</w:t>
            </w:r>
          </w:p>
          <w:p w:rsidR="00837254" w:rsidRPr="00CA443D" w:rsidRDefault="00837254" w:rsidP="002629F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44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Индивидуальная работа:</w:t>
            </w:r>
            <w:r w:rsidRPr="00CA4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A443D"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(Данелия Д., Карим 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  <w:p w:rsidR="0089699D" w:rsidRPr="00CA443D" w:rsidRDefault="0089699D" w:rsidP="00CA443D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CA443D">
              <w:rPr>
                <w:rFonts w:ascii="Times New Roman" w:hAnsi="Times New Roman" w:cs="Times New Roman"/>
                <w:spacing w:val="-5"/>
                <w:w w:val="101"/>
                <w:sz w:val="20"/>
                <w:szCs w:val="20"/>
              </w:rPr>
              <w:t>«Догони меня».</w:t>
            </w:r>
          </w:p>
          <w:p w:rsidR="0089699D" w:rsidRPr="00CA443D" w:rsidRDefault="0089699D" w:rsidP="00CA443D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CA443D">
              <w:rPr>
                <w:rFonts w:ascii="Times New Roman" w:hAnsi="Times New Roman" w:cs="Times New Roman"/>
                <w:iCs/>
                <w:spacing w:val="-2"/>
                <w:w w:val="101"/>
                <w:sz w:val="20"/>
                <w:szCs w:val="20"/>
              </w:rPr>
              <w:t xml:space="preserve">Цель: </w:t>
            </w:r>
            <w:r w:rsidRPr="00CA443D">
              <w:rPr>
                <w:rFonts w:ascii="Times New Roman" w:hAnsi="Times New Roman" w:cs="Times New Roman"/>
                <w:spacing w:val="-2"/>
                <w:w w:val="101"/>
                <w:sz w:val="20"/>
                <w:szCs w:val="20"/>
              </w:rPr>
              <w:t>учить бегать в нужном направлении.</w:t>
            </w:r>
          </w:p>
          <w:p w:rsidR="00837254" w:rsidRPr="00CA443D" w:rsidRDefault="00837254" w:rsidP="002629F0">
            <w:pPr>
              <w:shd w:val="clear" w:color="auto" w:fill="FFFFFF"/>
              <w:spacing w:after="0" w:line="27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37254" w:rsidRPr="00CA443D" w:rsidRDefault="00837254" w:rsidP="002629F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18" w:type="dxa"/>
            <w:gridSpan w:val="3"/>
          </w:tcPr>
          <w:p w:rsidR="00837254" w:rsidRPr="00CA443D" w:rsidRDefault="00D44763" w:rsidP="002629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4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Картотека № 13</w:t>
            </w:r>
          </w:p>
          <w:p w:rsidR="00837254" w:rsidRPr="00CA443D" w:rsidRDefault="00837254" w:rsidP="002629F0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работа</w:t>
            </w:r>
            <w:r w:rsidRPr="00CA4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837254" w:rsidRPr="00CA443D" w:rsidRDefault="00837254" w:rsidP="002629F0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(Саша К., Эмиль Х)</w:t>
            </w:r>
          </w:p>
          <w:p w:rsidR="0089699D" w:rsidRPr="00CA443D" w:rsidRDefault="0089699D" w:rsidP="00CA443D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CA443D">
              <w:rPr>
                <w:rFonts w:ascii="Times New Roman" w:hAnsi="Times New Roman" w:cs="Times New Roman"/>
                <w:spacing w:val="-5"/>
                <w:w w:val="101"/>
                <w:sz w:val="20"/>
                <w:szCs w:val="20"/>
              </w:rPr>
              <w:t>«Изобрази настроение».</w:t>
            </w:r>
          </w:p>
          <w:p w:rsidR="0089699D" w:rsidRPr="00CA443D" w:rsidRDefault="0089699D" w:rsidP="00CA443D">
            <w:pPr>
              <w:spacing w:after="0" w:line="240" w:lineRule="auto"/>
              <w:rPr>
                <w:rFonts w:ascii="Times New Roman" w:hAnsi="Times New Roman" w:cs="Times New Roman"/>
                <w:spacing w:val="-4"/>
                <w:w w:val="101"/>
                <w:sz w:val="20"/>
                <w:szCs w:val="20"/>
              </w:rPr>
            </w:pPr>
            <w:r w:rsidRPr="00CA443D">
              <w:rPr>
                <w:rFonts w:ascii="Times New Roman" w:hAnsi="Times New Roman" w:cs="Times New Roman"/>
                <w:iCs/>
                <w:spacing w:val="1"/>
                <w:w w:val="101"/>
                <w:sz w:val="20"/>
                <w:szCs w:val="20"/>
              </w:rPr>
              <w:t>Цель</w:t>
            </w:r>
            <w:r w:rsidRPr="00CA443D">
              <w:rPr>
                <w:rFonts w:ascii="Times New Roman" w:hAnsi="Times New Roman" w:cs="Times New Roman"/>
                <w:b/>
                <w:iCs/>
                <w:spacing w:val="1"/>
                <w:w w:val="101"/>
                <w:sz w:val="20"/>
                <w:szCs w:val="20"/>
              </w:rPr>
              <w:t>:</w:t>
            </w:r>
            <w:r w:rsidRPr="00CA443D">
              <w:rPr>
                <w:rFonts w:ascii="Times New Roman" w:hAnsi="Times New Roman" w:cs="Times New Roman"/>
                <w:iCs/>
                <w:spacing w:val="1"/>
                <w:w w:val="101"/>
                <w:sz w:val="20"/>
                <w:szCs w:val="20"/>
              </w:rPr>
              <w:t xml:space="preserve"> </w:t>
            </w:r>
            <w:proofErr w:type="gramStart"/>
            <w:r w:rsidRPr="00CA443D">
              <w:rPr>
                <w:rFonts w:ascii="Times New Roman" w:hAnsi="Times New Roman" w:cs="Times New Roman"/>
                <w:spacing w:val="1"/>
                <w:w w:val="101"/>
                <w:sz w:val="20"/>
                <w:szCs w:val="20"/>
              </w:rPr>
              <w:t>учить пластичными движениями передавать</w:t>
            </w:r>
            <w:proofErr w:type="gramEnd"/>
            <w:r w:rsidRPr="00CA443D">
              <w:rPr>
                <w:rFonts w:ascii="Times New Roman" w:hAnsi="Times New Roman" w:cs="Times New Roman"/>
                <w:spacing w:val="1"/>
                <w:w w:val="101"/>
                <w:sz w:val="20"/>
                <w:szCs w:val="20"/>
              </w:rPr>
              <w:t xml:space="preserve"> внутренние </w:t>
            </w:r>
            <w:r w:rsidRPr="00CA443D">
              <w:rPr>
                <w:rFonts w:ascii="Times New Roman" w:hAnsi="Times New Roman" w:cs="Times New Roman"/>
                <w:spacing w:val="-4"/>
                <w:w w:val="101"/>
                <w:sz w:val="20"/>
                <w:szCs w:val="20"/>
              </w:rPr>
              <w:t>ощущения</w:t>
            </w:r>
          </w:p>
          <w:p w:rsidR="0089699D" w:rsidRPr="00CA443D" w:rsidRDefault="0089699D" w:rsidP="002629F0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7254" w:rsidRPr="00CA443D" w:rsidRDefault="00837254" w:rsidP="002629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54" w:type="dxa"/>
            <w:gridSpan w:val="3"/>
          </w:tcPr>
          <w:p w:rsidR="00837254" w:rsidRPr="00CA443D" w:rsidRDefault="00D44763" w:rsidP="002629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4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Картотека № 14</w:t>
            </w:r>
          </w:p>
          <w:p w:rsidR="00837254" w:rsidRPr="00CA443D" w:rsidRDefault="00837254" w:rsidP="002629F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</w:p>
          <w:p w:rsidR="0089699D" w:rsidRPr="00CA443D" w:rsidRDefault="00837254" w:rsidP="00CA443D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Цель: 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Ходьба и бег в </w:t>
            </w:r>
            <w:r w:rsidR="00CA443D" w:rsidRPr="00CA443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прямом направлении (Мирон  Б., Тамерлан</w:t>
            </w: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А)</w:t>
            </w: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9699D" w:rsidRPr="00CA443D">
              <w:rPr>
                <w:rFonts w:ascii="Times New Roman" w:hAnsi="Times New Roman" w:cs="Times New Roman"/>
                <w:spacing w:val="-1"/>
                <w:w w:val="101"/>
                <w:sz w:val="20"/>
                <w:szCs w:val="20"/>
              </w:rPr>
              <w:t>Развитие движений.</w:t>
            </w:r>
          </w:p>
          <w:p w:rsidR="00837254" w:rsidRPr="00CA443D" w:rsidRDefault="0089699D" w:rsidP="00C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iCs/>
                <w:spacing w:val="-1"/>
                <w:w w:val="101"/>
                <w:sz w:val="20"/>
                <w:szCs w:val="20"/>
              </w:rPr>
              <w:t xml:space="preserve">Цель: </w:t>
            </w:r>
            <w:r w:rsidRPr="00CA443D">
              <w:rPr>
                <w:rFonts w:ascii="Times New Roman" w:hAnsi="Times New Roman" w:cs="Times New Roman"/>
                <w:spacing w:val="-1"/>
                <w:w w:val="101"/>
                <w:sz w:val="20"/>
                <w:szCs w:val="20"/>
              </w:rPr>
              <w:t>закреплять умение в бросании мяча друг другу снизу</w:t>
            </w:r>
          </w:p>
          <w:p w:rsidR="00837254" w:rsidRPr="00CA443D" w:rsidRDefault="00837254" w:rsidP="002629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54" w:type="dxa"/>
            <w:gridSpan w:val="2"/>
          </w:tcPr>
          <w:p w:rsidR="00837254" w:rsidRPr="00CA443D" w:rsidRDefault="00D44763" w:rsidP="002629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4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Картотека № 15</w:t>
            </w:r>
          </w:p>
          <w:p w:rsidR="00837254" w:rsidRPr="00CA443D" w:rsidRDefault="00837254" w:rsidP="002629F0">
            <w:pPr>
              <w:shd w:val="clear" w:color="auto" w:fill="FFFFFF"/>
              <w:spacing w:after="0" w:line="245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A44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Индивидуальная работа:</w:t>
            </w:r>
            <w:r w:rsidR="00CA443D"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Прыжки на двух ногах (Яна П.., </w:t>
            </w:r>
            <w:proofErr w:type="spellStart"/>
            <w:r w:rsidR="00CA443D"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Демид</w:t>
            </w:r>
            <w:proofErr w:type="spellEnd"/>
            <w:r w:rsidR="00CA443D"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89699D" w:rsidRPr="00CA443D" w:rsidRDefault="0089699D" w:rsidP="0089699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443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Развитие движений.</w:t>
            </w:r>
          </w:p>
          <w:p w:rsidR="0089699D" w:rsidRPr="00CA443D" w:rsidRDefault="0089699D" w:rsidP="0089699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443D">
              <w:rPr>
                <w:rFonts w:ascii="Times New Roman" w:hAnsi="Times New Roman" w:cs="Times New Roman"/>
                <w:iCs/>
                <w:spacing w:val="-3"/>
                <w:sz w:val="20"/>
                <w:szCs w:val="20"/>
              </w:rPr>
              <w:t xml:space="preserve">Цель: </w:t>
            </w:r>
            <w:r w:rsidRPr="00CA443D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улучшать технику ходьбы, бега.</w:t>
            </w:r>
          </w:p>
          <w:p w:rsidR="00837254" w:rsidRPr="00CA443D" w:rsidRDefault="00837254" w:rsidP="0089699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7254" w:rsidRPr="00CA443D" w:rsidTr="002629F0">
        <w:trPr>
          <w:trHeight w:val="412"/>
        </w:trPr>
        <w:tc>
          <w:tcPr>
            <w:tcW w:w="1976" w:type="dxa"/>
            <w:vMerge/>
            <w:vAlign w:val="center"/>
          </w:tcPr>
          <w:p w:rsidR="00837254" w:rsidRPr="00CA443D" w:rsidRDefault="00837254" w:rsidP="002629F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</w:p>
        </w:tc>
        <w:tc>
          <w:tcPr>
            <w:tcW w:w="14457" w:type="dxa"/>
            <w:gridSpan w:val="21"/>
          </w:tcPr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Балалардың  алып шығатын құралдармен өз беттерінше ойын барысы</w:t>
            </w: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Самостоятельная игровая деятельность детей с выносным оборудованием: лопатки, ветрячки, ведерки, лейки, мячи</w:t>
            </w:r>
          </w:p>
        </w:tc>
      </w:tr>
      <w:tr w:rsidR="00837254" w:rsidRPr="00CA443D" w:rsidTr="002629F0">
        <w:trPr>
          <w:trHeight w:val="392"/>
        </w:trPr>
        <w:tc>
          <w:tcPr>
            <w:tcW w:w="1976" w:type="dxa"/>
          </w:tcPr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  <w:t>Серуеннен қайту/</w:t>
            </w: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CA443D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Возвращение с прогулки</w:t>
            </w:r>
          </w:p>
        </w:tc>
        <w:tc>
          <w:tcPr>
            <w:tcW w:w="14457" w:type="dxa"/>
            <w:gridSpan w:val="21"/>
          </w:tcPr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837254" w:rsidRPr="00CA443D" w:rsidRDefault="00837254" w:rsidP="00262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умение последовательно раздеваться с небольшой помощью взрослых.</w:t>
            </w:r>
          </w:p>
          <w:p w:rsidR="003D0BC8" w:rsidRPr="00CA443D" w:rsidRDefault="003D0BC8" w:rsidP="003D0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Игровая ситуация «Покажем зайке, как, нужно складывать одежду в шкаф»  </w:t>
            </w:r>
          </w:p>
          <w:p w:rsidR="00837254" w:rsidRPr="00CA443D" w:rsidRDefault="003D0BC8" w:rsidP="003D0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Закреплять умение последовательно раздеваться с небольшой помощью взрослых.</w:t>
            </w:r>
          </w:p>
        </w:tc>
      </w:tr>
      <w:tr w:rsidR="00837254" w:rsidRPr="00CA443D" w:rsidTr="002629F0">
        <w:trPr>
          <w:trHeight w:val="392"/>
        </w:trPr>
        <w:tc>
          <w:tcPr>
            <w:tcW w:w="1976" w:type="dxa"/>
          </w:tcPr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CA443D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  <w:t>Түскі ас/</w:t>
            </w:r>
            <w:r w:rsidRPr="00CA443D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Обед</w:t>
            </w: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proofErr w:type="spellStart"/>
            <w:r w:rsidRPr="00CA443D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Асханада</w:t>
            </w:r>
            <w:proofErr w:type="spellEnd"/>
            <w:r w:rsidRPr="00CA443D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ғ</w:t>
            </w:r>
            <w:proofErr w:type="spellStart"/>
            <w:r w:rsidRPr="00CA443D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ы</w:t>
            </w:r>
            <w:proofErr w:type="spellEnd"/>
            <w:r w:rsidRPr="00CA443D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CA443D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кезекш</w:t>
            </w:r>
            <w:proofErr w:type="gramStart"/>
            <w:r w:rsidRPr="00CA443D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en-US"/>
              </w:rPr>
              <w:t>i</w:t>
            </w:r>
            <w:proofErr w:type="spellEnd"/>
            <w:proofErr w:type="gramEnd"/>
            <w:r w:rsidRPr="00CA443D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л</w:t>
            </w:r>
            <w:proofErr w:type="spellStart"/>
            <w:r w:rsidRPr="00CA443D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en-US"/>
              </w:rPr>
              <w:t>i</w:t>
            </w:r>
            <w:proofErr w:type="spellEnd"/>
            <w:r w:rsidRPr="00CA443D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к</w:t>
            </w: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Дежурство по столовой</w:t>
            </w:r>
          </w:p>
        </w:tc>
        <w:tc>
          <w:tcPr>
            <w:tcW w:w="14457" w:type="dxa"/>
            <w:gridSpan w:val="21"/>
          </w:tcPr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43D">
              <w:rPr>
                <w:rFonts w:ascii="Times New Roman" w:hAnsi="Times New Roman" w:cs="Times New Roman"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837254" w:rsidRPr="00CA443D" w:rsidRDefault="00837254" w:rsidP="00262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пище; индивидуальная работа по воспитанию культуры еды; правила этикета.</w:t>
            </w:r>
          </w:p>
          <w:p w:rsidR="00837254" w:rsidRPr="00CA443D" w:rsidRDefault="003D0BC8" w:rsidP="00262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A443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«Как мама учила мишку правильно кушать</w:t>
            </w: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="00837254"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держать ложку в правой руке</w:t>
            </w:r>
            <w:r w:rsidR="00837254" w:rsidRPr="00CA44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D0BC8" w:rsidRPr="00CA443D" w:rsidTr="002629F0">
        <w:trPr>
          <w:trHeight w:val="203"/>
        </w:trPr>
        <w:tc>
          <w:tcPr>
            <w:tcW w:w="1976" w:type="dxa"/>
          </w:tcPr>
          <w:p w:rsidR="003D0BC8" w:rsidRPr="00CA443D" w:rsidRDefault="003D0BC8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Ұйықтау/</w:t>
            </w:r>
            <w:r w:rsidRPr="00CA443D">
              <w:rPr>
                <w:rFonts w:ascii="Times New Roman" w:hAnsi="Times New Roman" w:cs="Times New Roman"/>
                <w:b/>
                <w:sz w:val="18"/>
                <w:szCs w:val="18"/>
              </w:rPr>
              <w:t>Сон</w:t>
            </w:r>
          </w:p>
        </w:tc>
        <w:tc>
          <w:tcPr>
            <w:tcW w:w="3508" w:type="dxa"/>
            <w:gridSpan w:val="8"/>
          </w:tcPr>
          <w:p w:rsidR="003D0BC8" w:rsidRPr="00CA443D" w:rsidRDefault="00F70DD7" w:rsidP="002629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A443D">
              <w:rPr>
                <w:rFonts w:ascii="Times New Roman" w:hAnsi="Times New Roman"/>
                <w:sz w:val="26"/>
                <w:szCs w:val="26"/>
              </w:rPr>
              <w:t>Музыкатерапия</w:t>
            </w:r>
            <w:proofErr w:type="spellEnd"/>
            <w:r w:rsidRPr="00CA443D">
              <w:rPr>
                <w:rFonts w:ascii="Times New Roman" w:hAnsi="Times New Roman"/>
                <w:sz w:val="26"/>
                <w:szCs w:val="26"/>
              </w:rPr>
              <w:t>: «Лунный свет» К. Дебюсси</w:t>
            </w:r>
          </w:p>
        </w:tc>
        <w:tc>
          <w:tcPr>
            <w:tcW w:w="2488" w:type="dxa"/>
            <w:gridSpan w:val="4"/>
          </w:tcPr>
          <w:p w:rsidR="0089699D" w:rsidRPr="00CA443D" w:rsidRDefault="003D0BC8" w:rsidP="008969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A443D">
              <w:t xml:space="preserve"> </w:t>
            </w:r>
            <w:proofErr w:type="spellStart"/>
            <w:r w:rsidR="0089699D" w:rsidRPr="00CA443D">
              <w:rPr>
                <w:rFonts w:ascii="Times New Roman" w:hAnsi="Times New Roman"/>
                <w:sz w:val="26"/>
                <w:szCs w:val="26"/>
              </w:rPr>
              <w:t>Стихотерапия</w:t>
            </w:r>
            <w:proofErr w:type="spellEnd"/>
            <w:r w:rsidR="0089699D" w:rsidRPr="00CA443D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proofErr w:type="spellStart"/>
            <w:r w:rsidR="0089699D" w:rsidRPr="00CA443D">
              <w:rPr>
                <w:rFonts w:ascii="Times New Roman" w:hAnsi="Times New Roman"/>
                <w:sz w:val="26"/>
                <w:szCs w:val="26"/>
              </w:rPr>
              <w:t>считалка-засыпалка</w:t>
            </w:r>
            <w:proofErr w:type="spellEnd"/>
            <w:r w:rsidR="0089699D" w:rsidRPr="00CA443D">
              <w:rPr>
                <w:rFonts w:ascii="Times New Roman" w:hAnsi="Times New Roman"/>
                <w:sz w:val="26"/>
                <w:szCs w:val="26"/>
              </w:rPr>
              <w:t xml:space="preserve"> «</w:t>
            </w:r>
            <w:proofErr w:type="spellStart"/>
            <w:r w:rsidR="0089699D" w:rsidRPr="00CA443D">
              <w:rPr>
                <w:rFonts w:ascii="Times New Roman" w:hAnsi="Times New Roman"/>
                <w:sz w:val="26"/>
                <w:szCs w:val="26"/>
              </w:rPr>
              <w:t>Дедушка-вредушка</w:t>
            </w:r>
            <w:proofErr w:type="spellEnd"/>
            <w:r w:rsidR="0089699D" w:rsidRPr="00CA443D">
              <w:rPr>
                <w:rFonts w:ascii="Times New Roman" w:hAnsi="Times New Roman"/>
                <w:sz w:val="26"/>
                <w:szCs w:val="26"/>
              </w:rPr>
              <w:t xml:space="preserve">» </w:t>
            </w:r>
          </w:p>
          <w:p w:rsidR="003D0BC8" w:rsidRPr="00CA443D" w:rsidRDefault="003D0BC8" w:rsidP="002629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3" w:type="dxa"/>
            <w:gridSpan w:val="4"/>
          </w:tcPr>
          <w:p w:rsidR="003D0BC8" w:rsidRPr="00CA443D" w:rsidRDefault="003D0BC8" w:rsidP="002629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Сказкатерапия</w:t>
            </w:r>
            <w:proofErr w:type="spell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: р.н.</w:t>
            </w:r>
            <w:proofErr w:type="gram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. «Маша и медведь»</w:t>
            </w:r>
          </w:p>
        </w:tc>
        <w:tc>
          <w:tcPr>
            <w:tcW w:w="2654" w:type="dxa"/>
            <w:gridSpan w:val="3"/>
          </w:tcPr>
          <w:p w:rsidR="003D0BC8" w:rsidRPr="00CA443D" w:rsidRDefault="003D0BC8" w:rsidP="002629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Музыкатерапия</w:t>
            </w:r>
            <w:proofErr w:type="spell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: «Спят усталые игрушки»</w:t>
            </w:r>
          </w:p>
        </w:tc>
        <w:tc>
          <w:tcPr>
            <w:tcW w:w="3154" w:type="dxa"/>
            <w:gridSpan w:val="2"/>
          </w:tcPr>
          <w:p w:rsidR="003D0BC8" w:rsidRPr="00CA443D" w:rsidRDefault="003D0BC8" w:rsidP="002629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Стихотерапия</w:t>
            </w:r>
            <w:proofErr w:type="spell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: «Как обидно» Михайловой</w:t>
            </w:r>
          </w:p>
        </w:tc>
      </w:tr>
      <w:tr w:rsidR="00837254" w:rsidRPr="00CA443D" w:rsidTr="002629F0">
        <w:trPr>
          <w:trHeight w:val="601"/>
        </w:trPr>
        <w:tc>
          <w:tcPr>
            <w:tcW w:w="1976" w:type="dxa"/>
          </w:tcPr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 xml:space="preserve">Ақырындап ояну, ауа, су ем-шаралары/ </w:t>
            </w: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CA44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Постепенный подъем, воздушные, водные процедуры</w:t>
            </w:r>
          </w:p>
        </w:tc>
        <w:tc>
          <w:tcPr>
            <w:tcW w:w="14457" w:type="dxa"/>
            <w:gridSpan w:val="21"/>
          </w:tcPr>
          <w:p w:rsidR="00837254" w:rsidRPr="00CA443D" w:rsidRDefault="00837254" w:rsidP="002629F0">
            <w:pPr>
              <w:spacing w:after="0" w:line="240" w:lineRule="auto"/>
              <w:ind w:lef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</w:rPr>
              <w:t>Хождение по массажным дорожкам. Воздушное закаливание</w:t>
            </w: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837254" w:rsidRPr="00CA443D" w:rsidRDefault="00837254" w:rsidP="002629F0">
            <w:pPr>
              <w:spacing w:after="0" w:line="240" w:lineRule="auto"/>
              <w:ind w:lef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И.С. «Как надо заправлять кровать» </w:t>
            </w: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Закрепление умений заправлять свою кровать.</w:t>
            </w: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837254" w:rsidRPr="00CA443D" w:rsidTr="002629F0">
        <w:trPr>
          <w:trHeight w:val="281"/>
        </w:trPr>
        <w:tc>
          <w:tcPr>
            <w:tcW w:w="1976" w:type="dxa"/>
          </w:tcPr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Бесін ас/</w:t>
            </w:r>
            <w:r w:rsidRPr="00CA44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Полдник</w:t>
            </w:r>
          </w:p>
        </w:tc>
        <w:tc>
          <w:tcPr>
            <w:tcW w:w="14457" w:type="dxa"/>
            <w:gridSpan w:val="21"/>
          </w:tcPr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43D">
              <w:rPr>
                <w:rFonts w:ascii="Times New Roman" w:hAnsi="Times New Roman" w:cs="Times New Roman"/>
                <w:sz w:val="20"/>
                <w:szCs w:val="20"/>
              </w:rPr>
              <w:t xml:space="preserve">Привлечение внимания детей к пище; </w:t>
            </w: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относить за собой тарелку</w:t>
            </w:r>
          </w:p>
          <w:p w:rsidR="00F70DD7" w:rsidRPr="00CA443D" w:rsidRDefault="00F70DD7" w:rsidP="00F70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И. у. «На полу ни крошки». Цель: обучение детей наклоняться над столом.</w:t>
            </w:r>
          </w:p>
        </w:tc>
      </w:tr>
      <w:tr w:rsidR="00837254" w:rsidRPr="00CA443D" w:rsidTr="002629F0">
        <w:trPr>
          <w:trHeight w:val="268"/>
        </w:trPr>
        <w:tc>
          <w:tcPr>
            <w:tcW w:w="1976" w:type="dxa"/>
          </w:tcPr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</w:p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</w:p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 xml:space="preserve">Ойындар, өз еркіндегі жұмыстар/ </w:t>
            </w:r>
            <w:r w:rsidRPr="00CA44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Игры, самостоятельная деятельность</w:t>
            </w:r>
            <w:r w:rsidRPr="00CA443D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 xml:space="preserve"> </w:t>
            </w: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3041" w:type="dxa"/>
            <w:gridSpan w:val="5"/>
          </w:tcPr>
          <w:p w:rsidR="00F70DD7" w:rsidRPr="00CA443D" w:rsidRDefault="00F70DD7" w:rsidP="00F70DD7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 «Автобус»</w:t>
            </w:r>
          </w:p>
          <w:p w:rsidR="00F70DD7" w:rsidRPr="00CA443D" w:rsidRDefault="00F70DD7" w:rsidP="00F70DD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Цель: учить соблюдать правила игры, воспитывать желание играть вместе.</w:t>
            </w:r>
          </w:p>
          <w:p w:rsidR="00F70DD7" w:rsidRPr="00CA443D" w:rsidRDefault="00F70DD7" w:rsidP="00F70DD7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Строительная игра «Гаражи для машин»</w:t>
            </w:r>
          </w:p>
          <w:p w:rsidR="00F70DD7" w:rsidRPr="00CA443D" w:rsidRDefault="00F70DD7" w:rsidP="00F70DD7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Цель: самостоятельно сооружать несложные постройки, развивать конструктивные навыки. </w:t>
            </w:r>
          </w:p>
          <w:p w:rsidR="00837254" w:rsidRPr="00CA443D" w:rsidRDefault="00F70DD7" w:rsidP="00F70DD7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837254"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="00837254" w:rsidRPr="00CA443D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ознакомление с окружающим – познавательная деятельность</w:t>
            </w:r>
            <w:r w:rsidR="00837254"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2889" w:type="dxa"/>
            <w:gridSpan w:val="6"/>
          </w:tcPr>
          <w:p w:rsidR="00F70DD7" w:rsidRPr="00CA443D" w:rsidRDefault="00837254" w:rsidP="00F70D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0DD7" w:rsidRPr="00CA443D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 «Автобус»</w:t>
            </w:r>
          </w:p>
          <w:p w:rsidR="00F70DD7" w:rsidRPr="00CA443D" w:rsidRDefault="00F70DD7" w:rsidP="00F70DD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Цель:</w:t>
            </w:r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учить способам выполнения действий в игре</w:t>
            </w:r>
          </w:p>
          <w:p w:rsidR="00F70DD7" w:rsidRPr="00CA443D" w:rsidRDefault="00F70DD7" w:rsidP="00F70D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Игра-забава «Пускание корабликов»</w:t>
            </w:r>
          </w:p>
          <w:p w:rsidR="00F70DD7" w:rsidRPr="00CA443D" w:rsidRDefault="00F70DD7" w:rsidP="00F70DD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Цель: развивать артикуляционный аппарат, интерес к игре, воспитывать умение общаться с товарищами.</w:t>
            </w:r>
          </w:p>
          <w:p w:rsidR="00837254" w:rsidRPr="00CA443D" w:rsidRDefault="00F70DD7" w:rsidP="00F70D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837254"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="00837254" w:rsidRPr="00CA443D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основы математики – познавательная и коммуникативная деятельность</w:t>
            </w:r>
            <w:r w:rsidR="00837254"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2584" w:type="dxa"/>
            <w:gridSpan w:val="3"/>
          </w:tcPr>
          <w:p w:rsidR="00F70DD7" w:rsidRPr="00CA443D" w:rsidRDefault="00F70DD7" w:rsidP="00F70DD7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</w:t>
            </w:r>
          </w:p>
          <w:p w:rsidR="00F70DD7" w:rsidRPr="00CA443D" w:rsidRDefault="00F70DD7" w:rsidP="00F70D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«Автобус»</w:t>
            </w:r>
          </w:p>
          <w:p w:rsidR="00F70DD7" w:rsidRPr="00CA443D" w:rsidRDefault="00F70DD7" w:rsidP="00F70D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Цель: продолжать учить анализировать и оценивать себя в игре.</w:t>
            </w:r>
          </w:p>
          <w:p w:rsidR="00F70DD7" w:rsidRPr="00CA443D" w:rsidRDefault="00F70DD7" w:rsidP="00F70D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Игра-эксперимент </w:t>
            </w:r>
          </w:p>
          <w:p w:rsidR="00F70DD7" w:rsidRPr="00CA443D" w:rsidRDefault="00F70DD7" w:rsidP="00F70D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«Что-то в коробке» </w:t>
            </w:r>
          </w:p>
          <w:p w:rsidR="00F70DD7" w:rsidRPr="00CA443D" w:rsidRDefault="00F70DD7" w:rsidP="00F70D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Цель: учить </w:t>
            </w:r>
            <w:proofErr w:type="gram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последовательно</w:t>
            </w:r>
            <w:proofErr w:type="gram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ощупывать предмет, описывать его и называть</w:t>
            </w:r>
          </w:p>
          <w:p w:rsidR="00837254" w:rsidRPr="00CA443D" w:rsidRDefault="00F70DD7" w:rsidP="00F70D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37254" w:rsidRPr="00CA443D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познавательная деятельность</w:t>
            </w:r>
            <w:r w:rsidR="00837254"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  <w:p w:rsidR="00837254" w:rsidRPr="00CA443D" w:rsidRDefault="00837254" w:rsidP="00262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Бірге ойнайық***</w:t>
            </w:r>
          </w:p>
        </w:tc>
        <w:tc>
          <w:tcPr>
            <w:tcW w:w="2735" w:type="dxa"/>
            <w:gridSpan w:val="4"/>
          </w:tcPr>
          <w:p w:rsidR="00F70DD7" w:rsidRPr="00CA443D" w:rsidRDefault="00F70DD7" w:rsidP="00F70DD7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</w:t>
            </w:r>
          </w:p>
          <w:p w:rsidR="00F70DD7" w:rsidRPr="00CA443D" w:rsidRDefault="00F70DD7" w:rsidP="00F70D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«Автобус»</w:t>
            </w:r>
          </w:p>
          <w:p w:rsidR="00F70DD7" w:rsidRPr="00CA443D" w:rsidRDefault="00F70DD7" w:rsidP="00F70D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Цель: учить </w:t>
            </w:r>
            <w:proofErr w:type="gram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  <w:proofErr w:type="gram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и продумывать замысел игры</w:t>
            </w:r>
          </w:p>
          <w:p w:rsidR="00F70DD7" w:rsidRPr="00CA443D" w:rsidRDefault="00F70DD7" w:rsidP="00F70D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Игра-театрализация 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с пальчиковым театром «Доскажи сказку»</w:t>
            </w:r>
          </w:p>
          <w:p w:rsidR="00F70DD7" w:rsidRPr="00CA443D" w:rsidRDefault="00F70DD7" w:rsidP="00F70D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Цель: учить </w:t>
            </w:r>
            <w:proofErr w:type="gram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  <w:proofErr w:type="gram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придумывать концовку сказки и обыгрывать ее с помощью кукол пальчикового театра.</w:t>
            </w:r>
          </w:p>
          <w:p w:rsidR="00837254" w:rsidRPr="00CA443D" w:rsidRDefault="00837254" w:rsidP="002629F0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CA44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 (развитие речи – игровая,  коммуникатиная, познавательная, исследовательсакая деятельность).</w:t>
            </w:r>
          </w:p>
        </w:tc>
        <w:tc>
          <w:tcPr>
            <w:tcW w:w="3208" w:type="dxa"/>
            <w:gridSpan w:val="3"/>
          </w:tcPr>
          <w:p w:rsidR="00F70DD7" w:rsidRPr="00CA443D" w:rsidRDefault="00F70DD7" w:rsidP="00F70D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Сюжетно-ролевая игра «Автобус»+ «На даче» </w:t>
            </w:r>
          </w:p>
          <w:p w:rsidR="00F70DD7" w:rsidRPr="00CA443D" w:rsidRDefault="00F70DD7" w:rsidP="00F70D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Цель: учить отражать в игре события реальной жизни, соединять сюжеты двух игр.</w:t>
            </w:r>
          </w:p>
          <w:p w:rsidR="00F70DD7" w:rsidRPr="00CA443D" w:rsidRDefault="00F70DD7" w:rsidP="00F70D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Н\и</w:t>
            </w:r>
            <w:proofErr w:type="spell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«Половинки»</w:t>
            </w:r>
          </w:p>
          <w:p w:rsidR="00F70DD7" w:rsidRPr="00CA443D" w:rsidRDefault="00F70DD7" w:rsidP="00F70DD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Цель: учить составлять изображение из частей, развивать воображение, логическое мышление, память.</w:t>
            </w:r>
          </w:p>
          <w:p w:rsidR="00837254" w:rsidRPr="00CA443D" w:rsidRDefault="00837254" w:rsidP="00F70DD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44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(ознакомление с окружающим – познавательная, коммуникативная деятельность) </w:t>
            </w:r>
          </w:p>
          <w:p w:rsidR="00837254" w:rsidRPr="00CA443D" w:rsidRDefault="00837254" w:rsidP="00262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443D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Жүр 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A443D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тұр 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A443D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отыр***</w:t>
            </w:r>
          </w:p>
          <w:p w:rsidR="00837254" w:rsidRPr="00CA443D" w:rsidRDefault="00837254" w:rsidP="00262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254" w:rsidRPr="00CA443D" w:rsidTr="002629F0">
        <w:trPr>
          <w:trHeight w:val="262"/>
        </w:trPr>
        <w:tc>
          <w:tcPr>
            <w:tcW w:w="1976" w:type="dxa"/>
            <w:vAlign w:val="center"/>
          </w:tcPr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Жеке жұмыс/</w:t>
            </w: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44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Индивидуальная работа (по индивидуальным картам развития)</w:t>
            </w:r>
          </w:p>
          <w:p w:rsidR="00837254" w:rsidRPr="00CA443D" w:rsidRDefault="00837254" w:rsidP="002629F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041" w:type="dxa"/>
            <w:gridSpan w:val="5"/>
          </w:tcPr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443D">
              <w:rPr>
                <w:rFonts w:ascii="Times New Roman" w:hAnsi="Times New Roman"/>
                <w:sz w:val="24"/>
                <w:szCs w:val="24"/>
              </w:rPr>
              <w:t xml:space="preserve">Центр активности </w:t>
            </w:r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«Чудесный карандаш»</w:t>
            </w:r>
          </w:p>
          <w:p w:rsidR="00F70DD7" w:rsidRPr="00CA443D" w:rsidRDefault="00837254" w:rsidP="00F70DD7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игр</w:t>
            </w:r>
            <w:proofErr w:type="gram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пр. </w:t>
            </w:r>
            <w:r w:rsidR="00F70DD7"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упр. </w:t>
            </w:r>
            <w:r w:rsidR="00F70DD7" w:rsidRPr="00CA443D">
              <w:rPr>
                <w:rFonts w:ascii="Times New Roman" w:hAnsi="Times New Roman" w:cs="Times New Roman"/>
                <w:sz w:val="24"/>
                <w:szCs w:val="24"/>
              </w:rPr>
              <w:t>«Штриховка»</w:t>
            </w:r>
          </w:p>
          <w:p w:rsidR="00F70DD7" w:rsidRPr="00CA443D" w:rsidRDefault="00F70DD7" w:rsidP="00F70DD7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Цель: формировать умение учить заштриховывать изображение, не выходя за контуры, развивать мелкую моторику рук.</w:t>
            </w:r>
          </w:p>
          <w:p w:rsidR="00837254" w:rsidRPr="00CA443D" w:rsidRDefault="00837254" w:rsidP="00CA4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CA443D" w:rsidRPr="00CA443D">
              <w:rPr>
                <w:rFonts w:ascii="Times New Roman" w:hAnsi="Times New Roman" w:cs="Times New Roman"/>
                <w:sz w:val="24"/>
                <w:szCs w:val="24"/>
              </w:rPr>
              <w:t>Стефа</w:t>
            </w:r>
            <w:proofErr w:type="spellEnd"/>
            <w:r w:rsidR="00CA443D"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И., </w:t>
            </w:r>
            <w:proofErr w:type="spellStart"/>
            <w:r w:rsidR="00CA443D" w:rsidRPr="00CA443D">
              <w:rPr>
                <w:rFonts w:ascii="Times New Roman" w:hAnsi="Times New Roman" w:cs="Times New Roman"/>
                <w:sz w:val="24"/>
                <w:szCs w:val="24"/>
              </w:rPr>
              <w:t>Томирис</w:t>
            </w:r>
            <w:proofErr w:type="spell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889" w:type="dxa"/>
            <w:gridSpan w:val="6"/>
          </w:tcPr>
          <w:p w:rsidR="00837254" w:rsidRPr="00CA443D" w:rsidRDefault="00837254" w:rsidP="002629F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A443D">
              <w:rPr>
                <w:rFonts w:ascii="Times New Roman" w:hAnsi="Times New Roman"/>
                <w:sz w:val="24"/>
                <w:szCs w:val="24"/>
              </w:rPr>
              <w:t xml:space="preserve"> Центр активности </w:t>
            </w:r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«Волшебные страницы»</w:t>
            </w:r>
            <w:r w:rsidRPr="00CA443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3D0BC8" w:rsidRPr="00CA443D" w:rsidRDefault="003D0BC8" w:rsidP="003D0BC8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CA443D">
              <w:rPr>
                <w:rFonts w:ascii="Times New Roman" w:hAnsi="Times New Roman"/>
                <w:sz w:val="24"/>
                <w:szCs w:val="24"/>
              </w:rPr>
              <w:t>рассматривание иллюстраций к  р. н. сказке «Колобок».</w:t>
            </w:r>
          </w:p>
          <w:p w:rsidR="003D0BC8" w:rsidRPr="00CA443D" w:rsidRDefault="003D0BC8" w:rsidP="003D0BC8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/>
                <w:sz w:val="24"/>
                <w:szCs w:val="24"/>
              </w:rPr>
              <w:t xml:space="preserve"> Цель: формировать умение отвечать на вопросы по картинкам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37254" w:rsidRPr="00CA443D" w:rsidRDefault="00837254" w:rsidP="00CA443D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A443D"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Илья </w:t>
            </w:r>
            <w:proofErr w:type="gramStart"/>
            <w:r w:rsidR="00CA443D" w:rsidRPr="00CA44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CA443D" w:rsidRPr="00CA443D">
              <w:rPr>
                <w:rFonts w:ascii="Times New Roman" w:hAnsi="Times New Roman" w:cs="Times New Roman"/>
                <w:sz w:val="24"/>
                <w:szCs w:val="24"/>
              </w:rPr>
              <w:t>, Давид Ф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84" w:type="dxa"/>
            <w:gridSpan w:val="3"/>
          </w:tcPr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dotted"/>
                <w:lang w:val="kk-KZ"/>
              </w:rPr>
            </w:pPr>
            <w:r w:rsidRPr="00CA44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Центр активности </w:t>
            </w:r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«Речецветик»</w:t>
            </w:r>
            <w:r w:rsidRPr="00CA443D">
              <w:rPr>
                <w:rFonts w:ascii="Times New Roman" w:hAnsi="Times New Roman" w:cs="Times New Roman"/>
                <w:b/>
                <w:sz w:val="24"/>
                <w:szCs w:val="24"/>
                <w:u w:val="dotted"/>
                <w:lang w:val="kk-KZ"/>
              </w:rPr>
              <w:t xml:space="preserve"> </w:t>
            </w:r>
          </w:p>
          <w:p w:rsidR="003D0BC8" w:rsidRPr="00CA443D" w:rsidRDefault="003D0BC8" w:rsidP="003D0B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A443D">
              <w:rPr>
                <w:rFonts w:ascii="Times New Roman" w:hAnsi="Times New Roman"/>
                <w:sz w:val="24"/>
                <w:szCs w:val="24"/>
              </w:rPr>
              <w:t>Угадай и назови».</w:t>
            </w:r>
          </w:p>
          <w:p w:rsidR="00837254" w:rsidRPr="00CA443D" w:rsidRDefault="003D0BC8" w:rsidP="00CA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A443D">
              <w:rPr>
                <w:rFonts w:ascii="Times New Roman" w:hAnsi="Times New Roman"/>
                <w:sz w:val="24"/>
                <w:szCs w:val="24"/>
              </w:rPr>
              <w:t>Цель: закрепить умение распознавать и называть части суток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7254" w:rsidRPr="00CA443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A443D" w:rsidRPr="00CA443D">
              <w:rPr>
                <w:rFonts w:ascii="Times New Roman" w:hAnsi="Times New Roman" w:cs="Times New Roman"/>
                <w:sz w:val="24"/>
                <w:szCs w:val="24"/>
              </w:rPr>
              <w:t>Ксения</w:t>
            </w:r>
            <w:proofErr w:type="gramStart"/>
            <w:r w:rsidR="00837254"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proofErr w:type="gramEnd"/>
            <w:r w:rsidR="00837254" w:rsidRPr="00CA443D">
              <w:rPr>
                <w:rFonts w:ascii="Times New Roman" w:hAnsi="Times New Roman" w:cs="Times New Roman"/>
                <w:sz w:val="24"/>
                <w:szCs w:val="24"/>
              </w:rPr>
              <w:t>Эмилия</w:t>
            </w:r>
            <w:proofErr w:type="spellEnd"/>
            <w:r w:rsidR="00837254"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С)</w:t>
            </w:r>
          </w:p>
        </w:tc>
        <w:tc>
          <w:tcPr>
            <w:tcW w:w="2735" w:type="dxa"/>
            <w:gridSpan w:val="4"/>
          </w:tcPr>
          <w:p w:rsidR="00837254" w:rsidRPr="00CA443D" w:rsidRDefault="00837254" w:rsidP="002629F0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CA443D">
              <w:rPr>
                <w:rFonts w:ascii="Times New Roman" w:hAnsi="Times New Roman"/>
                <w:sz w:val="24"/>
                <w:szCs w:val="24"/>
              </w:rPr>
              <w:t>Центр активности</w:t>
            </w:r>
          </w:p>
          <w:p w:rsidR="00F70DD7" w:rsidRPr="00CA443D" w:rsidRDefault="00837254" w:rsidP="00F70DD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A44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0DD7" w:rsidRPr="00CA443D">
              <w:rPr>
                <w:rFonts w:ascii="Times New Roman" w:hAnsi="Times New Roman" w:cs="Times New Roman"/>
                <w:sz w:val="24"/>
                <w:szCs w:val="24"/>
              </w:rPr>
              <w:t>«Зеленый уголок» «</w:t>
            </w:r>
            <w:r w:rsidR="00F70DD7" w:rsidRPr="00CA443D">
              <w:rPr>
                <w:rFonts w:ascii="Times New Roman" w:hAnsi="Times New Roman"/>
                <w:sz w:val="24"/>
                <w:szCs w:val="24"/>
              </w:rPr>
              <w:t>Угадай и назови».</w:t>
            </w:r>
          </w:p>
          <w:p w:rsidR="00837254" w:rsidRPr="00CA443D" w:rsidRDefault="00F70DD7" w:rsidP="00CA4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443D">
              <w:rPr>
                <w:rFonts w:ascii="Times New Roman" w:hAnsi="Times New Roman"/>
                <w:sz w:val="24"/>
                <w:szCs w:val="24"/>
              </w:rPr>
              <w:t>Цель: закрепить умение распознавать и называть части суток</w:t>
            </w:r>
            <w:r w:rsidR="00837254"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CA443D" w:rsidRPr="00CA443D">
              <w:rPr>
                <w:rFonts w:ascii="Times New Roman" w:hAnsi="Times New Roman" w:cs="Times New Roman"/>
                <w:sz w:val="24"/>
                <w:szCs w:val="24"/>
              </w:rPr>
              <w:t>Эмиль Х, Саша</w:t>
            </w:r>
            <w:proofErr w:type="gramStart"/>
            <w:r w:rsidR="00CA443D"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7254" w:rsidRPr="00CA443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3208" w:type="dxa"/>
            <w:gridSpan w:val="3"/>
          </w:tcPr>
          <w:p w:rsidR="00837254" w:rsidRPr="00CA443D" w:rsidRDefault="00837254" w:rsidP="002629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dotted"/>
                <w:lang w:val="kk-KZ"/>
              </w:rPr>
            </w:pPr>
            <w:r w:rsidRPr="00CA443D">
              <w:rPr>
                <w:rFonts w:ascii="Times New Roman" w:hAnsi="Times New Roman"/>
                <w:sz w:val="24"/>
                <w:szCs w:val="24"/>
              </w:rPr>
              <w:t xml:space="preserve">Центр активности </w:t>
            </w:r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«Размышляйка»</w:t>
            </w:r>
            <w:r w:rsidRPr="00CA443D">
              <w:rPr>
                <w:rFonts w:ascii="Times New Roman" w:hAnsi="Times New Roman" w:cs="Times New Roman"/>
                <w:b/>
                <w:sz w:val="24"/>
                <w:szCs w:val="24"/>
                <w:u w:val="dotted"/>
                <w:lang w:val="kk-KZ"/>
              </w:rPr>
              <w:t xml:space="preserve"> </w:t>
            </w:r>
          </w:p>
          <w:p w:rsidR="003D0BC8" w:rsidRPr="00CA443D" w:rsidRDefault="003D0BC8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443D">
              <w:rPr>
                <w:rFonts w:ascii="Times New Roman" w:hAnsi="Times New Roman"/>
                <w:sz w:val="24"/>
                <w:szCs w:val="24"/>
              </w:rPr>
              <w:t>«Покажи и назови»</w:t>
            </w:r>
          </w:p>
          <w:p w:rsidR="00837254" w:rsidRPr="00CA443D" w:rsidRDefault="003D0BC8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/>
                <w:sz w:val="24"/>
                <w:szCs w:val="24"/>
              </w:rPr>
              <w:t>Цель: развивать умение подбирать и группировать предметы по форме</w:t>
            </w:r>
            <w:r w:rsidR="00837254"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(Савелий В., Влада В)</w:t>
            </w:r>
          </w:p>
          <w:p w:rsidR="00837254" w:rsidRPr="00CA443D" w:rsidRDefault="00837254" w:rsidP="002629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7254" w:rsidRPr="00CA443D" w:rsidTr="002629F0">
        <w:trPr>
          <w:trHeight w:val="262"/>
        </w:trPr>
        <w:tc>
          <w:tcPr>
            <w:tcW w:w="1976" w:type="dxa"/>
          </w:tcPr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  <w:t>Серуенге дайындық/</w:t>
            </w: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CA443D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 xml:space="preserve">Подготовка к прогулке </w:t>
            </w:r>
          </w:p>
        </w:tc>
        <w:tc>
          <w:tcPr>
            <w:tcW w:w="14457" w:type="dxa"/>
            <w:gridSpan w:val="21"/>
          </w:tcPr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43D">
              <w:rPr>
                <w:rFonts w:ascii="Times New Roman" w:hAnsi="Times New Roman" w:cs="Times New Roman"/>
                <w:sz w:val="20"/>
                <w:szCs w:val="20"/>
              </w:rPr>
              <w:t>Одевание: последовательность, выход на прогулку</w:t>
            </w: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И. у. </w:t>
            </w:r>
            <w:r w:rsidR="00F70DD7" w:rsidRPr="00CA443D">
              <w:rPr>
                <w:rFonts w:ascii="Times New Roman" w:eastAsia="Times New Roman" w:hAnsi="Times New Roman" w:cs="Times New Roman"/>
                <w:sz w:val="24"/>
                <w:szCs w:val="24"/>
              </w:rPr>
              <w:t>«Туфельки поссорились-подружились</w:t>
            </w:r>
            <w:r w:rsidR="00F70DD7"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="00F70DD7" w:rsidRPr="00CA443D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навыков правильно обуваться</w:t>
            </w:r>
          </w:p>
        </w:tc>
      </w:tr>
      <w:tr w:rsidR="00837254" w:rsidRPr="00CA443D" w:rsidTr="002629F0">
        <w:trPr>
          <w:trHeight w:val="262"/>
        </w:trPr>
        <w:tc>
          <w:tcPr>
            <w:tcW w:w="1976" w:type="dxa"/>
            <w:vMerge w:val="restart"/>
          </w:tcPr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  <w:t>Серуен/</w:t>
            </w:r>
            <w:r w:rsidRPr="00CA443D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Прогулка</w:t>
            </w: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  <w:t>Балалардың үйге қайтуы/</w:t>
            </w: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CA443D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Уход детей домой</w:t>
            </w:r>
          </w:p>
        </w:tc>
        <w:tc>
          <w:tcPr>
            <w:tcW w:w="14457" w:type="dxa"/>
            <w:gridSpan w:val="21"/>
          </w:tcPr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Серуенге қызығушылығын арттыру, балалармен жеке сұхбат; серуен барысында балаларға жағдай жасау</w:t>
            </w: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43D">
              <w:rPr>
                <w:rFonts w:ascii="Times New Roman" w:hAnsi="Times New Roman" w:cs="Times New Roman"/>
                <w:sz w:val="20"/>
                <w:szCs w:val="20"/>
              </w:rPr>
              <w:t>Создание интереса к прогулке; индивидуальные беседы с детьми;  мотивация деятельности детей на прогулке.</w:t>
            </w:r>
          </w:p>
        </w:tc>
      </w:tr>
      <w:tr w:rsidR="00837254" w:rsidRPr="00CA443D" w:rsidTr="002629F0">
        <w:trPr>
          <w:trHeight w:val="243"/>
        </w:trPr>
        <w:tc>
          <w:tcPr>
            <w:tcW w:w="1976" w:type="dxa"/>
            <w:vMerge/>
            <w:vAlign w:val="center"/>
          </w:tcPr>
          <w:p w:rsidR="00837254" w:rsidRPr="00CA443D" w:rsidRDefault="00837254" w:rsidP="002629F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986" w:type="dxa"/>
            <w:gridSpan w:val="3"/>
          </w:tcPr>
          <w:p w:rsidR="00837254" w:rsidRPr="00CA443D" w:rsidRDefault="00837254" w:rsidP="002629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b/>
                <w:sz w:val="24"/>
                <w:szCs w:val="24"/>
              </w:rPr>
              <w:t>Картотека №6А</w:t>
            </w:r>
          </w:p>
        </w:tc>
        <w:tc>
          <w:tcPr>
            <w:tcW w:w="3010" w:type="dxa"/>
            <w:gridSpan w:val="9"/>
          </w:tcPr>
          <w:p w:rsidR="00837254" w:rsidRPr="00CA443D" w:rsidRDefault="00837254" w:rsidP="002629F0">
            <w:pPr>
              <w:rPr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b/>
                <w:sz w:val="24"/>
                <w:szCs w:val="24"/>
              </w:rPr>
              <w:t>Картотека №7А</w:t>
            </w:r>
          </w:p>
        </w:tc>
        <w:tc>
          <w:tcPr>
            <w:tcW w:w="3275" w:type="dxa"/>
            <w:gridSpan w:val="5"/>
          </w:tcPr>
          <w:p w:rsidR="00837254" w:rsidRPr="00CA443D" w:rsidRDefault="00837254" w:rsidP="002629F0">
            <w:pPr>
              <w:rPr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b/>
                <w:sz w:val="24"/>
                <w:szCs w:val="24"/>
              </w:rPr>
              <w:t>Картотека №8А</w:t>
            </w:r>
          </w:p>
        </w:tc>
        <w:tc>
          <w:tcPr>
            <w:tcW w:w="2737" w:type="dxa"/>
            <w:gridSpan w:val="3"/>
          </w:tcPr>
          <w:p w:rsidR="00837254" w:rsidRPr="00CA443D" w:rsidRDefault="00837254" w:rsidP="002629F0">
            <w:pPr>
              <w:rPr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b/>
                <w:sz w:val="24"/>
                <w:szCs w:val="24"/>
              </w:rPr>
              <w:t>Картотека №9А</w:t>
            </w:r>
          </w:p>
        </w:tc>
        <w:tc>
          <w:tcPr>
            <w:tcW w:w="2449" w:type="dxa"/>
          </w:tcPr>
          <w:p w:rsidR="00837254" w:rsidRPr="00CA443D" w:rsidRDefault="00837254" w:rsidP="002629F0">
            <w:pPr>
              <w:rPr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b/>
                <w:sz w:val="24"/>
                <w:szCs w:val="24"/>
              </w:rPr>
              <w:t>Картотека №10А</w:t>
            </w:r>
          </w:p>
        </w:tc>
      </w:tr>
      <w:tr w:rsidR="00837254" w:rsidRPr="00CA443D" w:rsidTr="002629F0">
        <w:trPr>
          <w:trHeight w:val="288"/>
        </w:trPr>
        <w:tc>
          <w:tcPr>
            <w:tcW w:w="1976" w:type="dxa"/>
            <w:vMerge/>
            <w:vAlign w:val="center"/>
          </w:tcPr>
          <w:p w:rsidR="00837254" w:rsidRPr="00CA443D" w:rsidRDefault="00837254" w:rsidP="002629F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14457" w:type="dxa"/>
            <w:gridSpan w:val="21"/>
          </w:tcPr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БАҚЫЛАУ/ НАБЛЮДЕНИЕ: вечерними изменениями погоды</w:t>
            </w:r>
          </w:p>
        </w:tc>
      </w:tr>
      <w:tr w:rsidR="00837254" w:rsidRPr="00CA443D" w:rsidTr="002629F0">
        <w:trPr>
          <w:trHeight w:val="1288"/>
        </w:trPr>
        <w:tc>
          <w:tcPr>
            <w:tcW w:w="1976" w:type="dxa"/>
            <w:vMerge/>
            <w:vAlign w:val="center"/>
          </w:tcPr>
          <w:p w:rsidR="00837254" w:rsidRPr="00CA443D" w:rsidRDefault="00837254" w:rsidP="002629F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3051" w:type="dxa"/>
            <w:gridSpan w:val="6"/>
          </w:tcPr>
          <w:p w:rsidR="0089699D" w:rsidRPr="00CA443D" w:rsidRDefault="0089699D" w:rsidP="002629F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Влияние семьи на развитие ребёнка </w:t>
            </w:r>
          </w:p>
          <w:p w:rsidR="00837254" w:rsidRPr="00CA443D" w:rsidRDefault="0089699D" w:rsidP="002629F0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CA443D">
              <w:rPr>
                <w:rFonts w:ascii="Times New Roman" w:eastAsia="Calibri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2740" w:type="dxa"/>
            <w:gridSpan w:val="4"/>
          </w:tcPr>
          <w:p w:rsidR="00837254" w:rsidRPr="00CA443D" w:rsidRDefault="00837254" w:rsidP="002629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eastAsia="Calibri" w:hAnsi="Times New Roman" w:cs="Times New Roman"/>
                <w:sz w:val="24"/>
                <w:szCs w:val="24"/>
              </w:rPr>
              <w:t>Консультация</w:t>
            </w:r>
            <w:r w:rsidR="0089699D" w:rsidRPr="00CA4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«Здоровье всему голова» ЗОЖ</w:t>
            </w:r>
          </w:p>
        </w:tc>
        <w:tc>
          <w:tcPr>
            <w:tcW w:w="2858" w:type="dxa"/>
            <w:gridSpan w:val="6"/>
          </w:tcPr>
          <w:p w:rsidR="00837254" w:rsidRPr="00CA443D" w:rsidRDefault="0089699D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Консультация «Семья и </w:t>
            </w:r>
            <w:proofErr w:type="gramStart"/>
            <w:r w:rsidRPr="00CA443D">
              <w:rPr>
                <w:rFonts w:ascii="Times New Roman" w:eastAsia="Calibri" w:hAnsi="Times New Roman" w:cs="Times New Roman"/>
                <w:sz w:val="24"/>
                <w:szCs w:val="24"/>
              </w:rPr>
              <w:t>семейные</w:t>
            </w:r>
            <w:proofErr w:type="gramEnd"/>
            <w:r w:rsidRPr="00CA4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ценностей»</w:t>
            </w:r>
          </w:p>
        </w:tc>
        <w:tc>
          <w:tcPr>
            <w:tcW w:w="2654" w:type="dxa"/>
            <w:gridSpan w:val="3"/>
          </w:tcPr>
          <w:p w:rsidR="00837254" w:rsidRPr="00CA443D" w:rsidRDefault="00837254" w:rsidP="008969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Беседы </w:t>
            </w:r>
            <w:r w:rsidR="0089699D"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по запросу</w:t>
            </w:r>
          </w:p>
        </w:tc>
        <w:tc>
          <w:tcPr>
            <w:tcW w:w="3154" w:type="dxa"/>
            <w:gridSpan w:val="2"/>
          </w:tcPr>
          <w:p w:rsidR="00837254" w:rsidRPr="00CA443D" w:rsidRDefault="00837254" w:rsidP="00262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proofErr w:type="gram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ғ</w:t>
            </w:r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ашқы ұстаз-ата-ана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жобасын</w:t>
            </w:r>
            <w:proofErr w:type="spell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іске асыру/ Реализация проекта 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ғ</w:t>
            </w:r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ашқы ұстаз-ата-ана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37254" w:rsidRPr="00CA443D" w:rsidRDefault="0089699D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CA443D">
                <w:rPr>
                  <w:rFonts w:ascii="Times New Roman" w:eastAsia="Calibri" w:hAnsi="Times New Roman" w:cs="Times New Roman"/>
                  <w:sz w:val="28"/>
                  <w:szCs w:val="28"/>
                  <w:u w:val="single"/>
                  <w:lang w:val="kk-KZ"/>
                </w:rPr>
                <w:t>https://www.youtube.com/watch?v=wmkNzCskwQ</w:t>
              </w:r>
              <w:r w:rsidRPr="00CA443D">
                <w:rPr>
                  <w:rFonts w:ascii="Calibri" w:eastAsia="Calibri" w:hAnsi="Calibri" w:cs="Times New Roman"/>
                  <w:u w:val="single"/>
                  <w:lang w:val="kk-KZ"/>
                </w:rPr>
                <w:t>c</w:t>
              </w:r>
            </w:hyperlink>
          </w:p>
        </w:tc>
      </w:tr>
    </w:tbl>
    <w:p w:rsidR="00837254" w:rsidRPr="00CA443D" w:rsidRDefault="00837254" w:rsidP="00837254"/>
    <w:p w:rsidR="00276620" w:rsidRPr="00CA443D" w:rsidRDefault="00276620"/>
    <w:sectPr w:rsidR="00276620" w:rsidRPr="00CA443D" w:rsidSect="004B3963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37254"/>
    <w:rsid w:val="00276620"/>
    <w:rsid w:val="003D0BC8"/>
    <w:rsid w:val="00825183"/>
    <w:rsid w:val="00837254"/>
    <w:rsid w:val="0089699D"/>
    <w:rsid w:val="00CA443D"/>
    <w:rsid w:val="00D44763"/>
    <w:rsid w:val="00F55C9E"/>
    <w:rsid w:val="00F70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C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37254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4">
    <w:name w:val="Основной текст Знак"/>
    <w:basedOn w:val="a0"/>
    <w:link w:val="a3"/>
    <w:uiPriority w:val="1"/>
    <w:rsid w:val="00837254"/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1">
    <w:name w:val="Гиперссылка1"/>
    <w:basedOn w:val="a0"/>
    <w:uiPriority w:val="99"/>
    <w:unhideWhenUsed/>
    <w:rsid w:val="00837254"/>
    <w:rPr>
      <w:color w:val="0000FF"/>
      <w:u w:val="single"/>
    </w:rPr>
  </w:style>
  <w:style w:type="paragraph" w:customStyle="1" w:styleId="c5">
    <w:name w:val="c5"/>
    <w:basedOn w:val="a"/>
    <w:rsid w:val="008372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link w:val="a5"/>
    <w:uiPriority w:val="1"/>
    <w:qFormat/>
    <w:rsid w:val="00837254"/>
    <w:pPr>
      <w:spacing w:after="0" w:line="240" w:lineRule="auto"/>
    </w:pPr>
  </w:style>
  <w:style w:type="character" w:customStyle="1" w:styleId="a5">
    <w:name w:val="Без интервала Знак"/>
    <w:aliases w:val="основной Знак"/>
    <w:link w:val="10"/>
    <w:uiPriority w:val="1"/>
    <w:qFormat/>
    <w:rsid w:val="00837254"/>
  </w:style>
  <w:style w:type="character" w:customStyle="1" w:styleId="c4">
    <w:name w:val="c4"/>
    <w:basedOn w:val="a0"/>
    <w:rsid w:val="00837254"/>
  </w:style>
  <w:style w:type="paragraph" w:customStyle="1" w:styleId="c3">
    <w:name w:val="c3"/>
    <w:basedOn w:val="a"/>
    <w:rsid w:val="008372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37254"/>
  </w:style>
  <w:style w:type="paragraph" w:customStyle="1" w:styleId="c8">
    <w:name w:val="c8"/>
    <w:basedOn w:val="a"/>
    <w:rsid w:val="008372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837254"/>
  </w:style>
  <w:style w:type="paragraph" w:customStyle="1" w:styleId="c6">
    <w:name w:val="c6"/>
    <w:basedOn w:val="a"/>
    <w:rsid w:val="008372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837254"/>
  </w:style>
  <w:style w:type="paragraph" w:customStyle="1" w:styleId="c22">
    <w:name w:val="c22"/>
    <w:basedOn w:val="a"/>
    <w:rsid w:val="008372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37254"/>
  </w:style>
  <w:style w:type="paragraph" w:styleId="HTML">
    <w:name w:val="HTML Preformatted"/>
    <w:basedOn w:val="a"/>
    <w:link w:val="HTML0"/>
    <w:uiPriority w:val="99"/>
    <w:unhideWhenUsed/>
    <w:rsid w:val="008372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3725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837254"/>
  </w:style>
  <w:style w:type="paragraph" w:styleId="a6">
    <w:name w:val="No Spacing"/>
    <w:aliases w:val="основной"/>
    <w:uiPriority w:val="1"/>
    <w:qFormat/>
    <w:rsid w:val="00D44763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D44763"/>
  </w:style>
  <w:style w:type="character" w:customStyle="1" w:styleId="c10">
    <w:name w:val="c10"/>
    <w:basedOn w:val="a0"/>
    <w:rsid w:val="00F55C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38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wmkNzCskwQ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1982</Words>
  <Characters>11304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Mechta</dc:creator>
  <cp:keywords/>
  <dc:description/>
  <cp:lastModifiedBy>Mechta</cp:lastModifiedBy>
  <cp:revision>3</cp:revision>
  <dcterms:created xsi:type="dcterms:W3CDTF">2022-12-27T13:44:00Z</dcterms:created>
  <dcterms:modified xsi:type="dcterms:W3CDTF">2022-12-27T14:47:00Z</dcterms:modified>
</cp:coreProperties>
</file>